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7C451" w14:textId="77777777" w:rsidR="00E673CE" w:rsidRPr="00005612" w:rsidRDefault="007909D3" w:rsidP="00656D66">
      <w:pPr>
        <w:pStyle w:val="Urok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612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14:paraId="1AC34ABE" w14:textId="77777777" w:rsidR="00005612" w:rsidRDefault="00005612" w:rsidP="00656D66">
      <w:pPr>
        <w:pStyle w:val="Urok"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51172367" w14:textId="77777777" w:rsidR="00656D66" w:rsidRDefault="00656D66" w:rsidP="00656D66">
      <w:pPr>
        <w:pStyle w:val="Urok"/>
        <w:spacing w:line="24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</w:rPr>
        <w:t>Шишлянникова</w:t>
      </w:r>
      <w:proofErr w:type="spellEnd"/>
      <w:r>
        <w:rPr>
          <w:rFonts w:ascii="Times New Roman" w:hAnsi="Times New Roman" w:cs="Times New Roman"/>
          <w:b/>
        </w:rPr>
        <w:t xml:space="preserve"> О.И.</w:t>
      </w:r>
    </w:p>
    <w:p w14:paraId="7FB61216" w14:textId="4E546894" w:rsidR="00656D66" w:rsidRPr="00221E8B" w:rsidRDefault="003A6296" w:rsidP="00656D66">
      <w:pPr>
        <w:pStyle w:val="Urok"/>
        <w:spacing w:line="24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Класс: </w:t>
      </w:r>
      <w:proofErr w:type="gramStart"/>
      <w:r>
        <w:rPr>
          <w:rFonts w:ascii="Times New Roman" w:hAnsi="Times New Roman" w:cs="Times New Roman"/>
          <w:b/>
        </w:rPr>
        <w:t xml:space="preserve">6 </w:t>
      </w:r>
      <w:r w:rsidR="00656D66">
        <w:rPr>
          <w:rFonts w:ascii="Times New Roman" w:hAnsi="Times New Roman" w:cs="Times New Roman"/>
          <w:b/>
        </w:rPr>
        <w:t xml:space="preserve"> класс</w:t>
      </w:r>
      <w:proofErr w:type="gramEnd"/>
      <w:r w:rsidR="00656D66">
        <w:rPr>
          <w:rFonts w:ascii="Times New Roman" w:hAnsi="Times New Roman" w:cs="Times New Roman"/>
          <w:b/>
        </w:rPr>
        <w:t xml:space="preserve">  </w:t>
      </w:r>
      <w:r w:rsidR="00BA1824">
        <w:rPr>
          <w:rFonts w:ascii="Times New Roman" w:hAnsi="Times New Roman" w:cs="Times New Roman"/>
          <w:b/>
        </w:rPr>
        <w:t xml:space="preserve">  </w:t>
      </w:r>
      <w:r w:rsidR="00656D66">
        <w:rPr>
          <w:rFonts w:ascii="Times New Roman" w:hAnsi="Times New Roman" w:cs="Times New Roman"/>
          <w:b/>
        </w:rPr>
        <w:t xml:space="preserve">Предмет: </w:t>
      </w:r>
      <w:r>
        <w:rPr>
          <w:rFonts w:ascii="Times New Roman" w:hAnsi="Times New Roman" w:cs="Times New Roman"/>
          <w:b/>
        </w:rPr>
        <w:t>литература</w:t>
      </w:r>
    </w:p>
    <w:p w14:paraId="06E0D6DF" w14:textId="7BD2927B" w:rsidR="00E673CE" w:rsidRPr="00656D66" w:rsidRDefault="00E673CE" w:rsidP="00C810B3">
      <w:pPr>
        <w:pStyle w:val="tema"/>
        <w:spacing w:line="240" w:lineRule="auto"/>
        <w:ind w:firstLine="0"/>
        <w:jc w:val="left"/>
        <w:rPr>
          <w:rFonts w:ascii="Times New Roman" w:hAnsi="Times New Roman" w:cs="Times New Roman"/>
          <w:b/>
          <w:bCs/>
        </w:rPr>
      </w:pPr>
      <w:r w:rsidRPr="00656D66">
        <w:rPr>
          <w:rFonts w:ascii="Times New Roman" w:hAnsi="Times New Roman" w:cs="Times New Roman"/>
          <w:b/>
        </w:rPr>
        <w:t>Тема:</w:t>
      </w:r>
      <w:r w:rsidRPr="00C810B3">
        <w:rPr>
          <w:rFonts w:ascii="Times New Roman" w:hAnsi="Times New Roman" w:cs="Times New Roman"/>
        </w:rPr>
        <w:tab/>
      </w:r>
      <w:r w:rsidR="00A67DD0" w:rsidRPr="00A67DD0">
        <w:rPr>
          <w:rFonts w:ascii="Times New Roman" w:hAnsi="Times New Roman" w:cs="Times New Roman"/>
          <w:b/>
          <w:bCs/>
        </w:rPr>
        <w:t>Учитель, которого я выбираю</w:t>
      </w:r>
      <w:r w:rsidR="008E3CD3" w:rsidRPr="008E3CD3">
        <w:rPr>
          <w:rFonts w:ascii="Times New Roman" w:hAnsi="Times New Roman" w:cs="Times New Roman"/>
          <w:b/>
          <w:bCs/>
        </w:rPr>
        <w:t>.</w:t>
      </w:r>
      <w:r w:rsidR="003A6296" w:rsidRPr="003A6296">
        <w:rPr>
          <w:rFonts w:ascii="Times New Roman" w:hAnsi="Times New Roman" w:cs="Times New Roman"/>
          <w:b/>
        </w:rPr>
        <w:t xml:space="preserve"> </w:t>
      </w:r>
      <w:r w:rsidR="008E3CD3">
        <w:rPr>
          <w:rFonts w:ascii="Times New Roman" w:hAnsi="Times New Roman" w:cs="Times New Roman"/>
          <w:b/>
        </w:rPr>
        <w:t>У</w:t>
      </w:r>
      <w:r w:rsidR="003A6296" w:rsidRPr="003A6296">
        <w:rPr>
          <w:rFonts w:ascii="Times New Roman" w:hAnsi="Times New Roman" w:cs="Times New Roman"/>
          <w:b/>
        </w:rPr>
        <w:t>рок по рассказу В.Г.</w:t>
      </w:r>
      <w:r w:rsidR="00C70604">
        <w:rPr>
          <w:rFonts w:ascii="Times New Roman" w:hAnsi="Times New Roman" w:cs="Times New Roman"/>
          <w:b/>
        </w:rPr>
        <w:t xml:space="preserve"> </w:t>
      </w:r>
      <w:r w:rsidR="003A6296" w:rsidRPr="003A6296">
        <w:rPr>
          <w:rFonts w:ascii="Times New Roman" w:hAnsi="Times New Roman" w:cs="Times New Roman"/>
          <w:b/>
        </w:rPr>
        <w:t>Распутина «Уроки французского».</w:t>
      </w:r>
    </w:p>
    <w:p w14:paraId="7A9FECAB" w14:textId="77777777" w:rsidR="00E673CE" w:rsidRDefault="00E673CE" w:rsidP="00C810B3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56D66">
        <w:rPr>
          <w:rFonts w:ascii="Times New Roman" w:hAnsi="Times New Roman" w:cs="Times New Roman"/>
          <w:b/>
          <w:bCs/>
          <w:iCs/>
          <w:sz w:val="24"/>
          <w:szCs w:val="24"/>
        </w:rPr>
        <w:t>Тип урока</w:t>
      </w:r>
      <w:r w:rsidR="00656D66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Pr="00C810B3">
        <w:rPr>
          <w:rFonts w:ascii="Times New Roman" w:hAnsi="Times New Roman" w:cs="Times New Roman"/>
          <w:sz w:val="24"/>
          <w:szCs w:val="24"/>
        </w:rPr>
        <w:t xml:space="preserve"> </w:t>
      </w:r>
      <w:r w:rsidR="003A6296">
        <w:rPr>
          <w:rFonts w:ascii="Times New Roman" w:hAnsi="Times New Roman" w:cs="Times New Roman"/>
          <w:b/>
          <w:sz w:val="24"/>
          <w:szCs w:val="24"/>
        </w:rPr>
        <w:t>Урок закрепления знаний.</w:t>
      </w:r>
    </w:p>
    <w:p w14:paraId="64475D25" w14:textId="77777777" w:rsidR="007909D3" w:rsidRDefault="007909D3" w:rsidP="007909D3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  <w:r w:rsidRPr="007909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0CD4C8E" w14:textId="35C393B6" w:rsidR="00FC0460" w:rsidRPr="007622AD" w:rsidRDefault="007909D3" w:rsidP="00FC0460">
      <w:pPr>
        <w:pStyle w:val="text"/>
        <w:spacing w:line="264" w:lineRule="auto"/>
        <w:ind w:firstLine="0"/>
        <w:rPr>
          <w:rFonts w:ascii="Times New Roman" w:hAnsi="Times New Roman" w:cs="Times New Roman"/>
          <w:spacing w:val="-4"/>
          <w:sz w:val="24"/>
          <w:szCs w:val="24"/>
          <w:lang w:val="ru-RU"/>
        </w:rPr>
      </w:pPr>
      <w:r w:rsidRPr="00FC0460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Предметные УУД:</w:t>
      </w:r>
      <w:r w:rsidR="007A60A2" w:rsidRPr="00FC046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FC0460">
        <w:rPr>
          <w:rFonts w:ascii="Times New Roman" w:hAnsi="Times New Roman" w:cs="Times New Roman"/>
          <w:bCs/>
          <w:sz w:val="24"/>
          <w:szCs w:val="24"/>
          <w:lang w:val="ru-RU"/>
        </w:rPr>
        <w:t>овладевать</w:t>
      </w:r>
      <w:r w:rsidR="007A60A2" w:rsidRPr="00FC046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технологией проблемного обучения</w:t>
      </w:r>
      <w:r w:rsidR="007A60A2" w:rsidRPr="00FC0460">
        <w:rPr>
          <w:rFonts w:ascii="Times New Roman" w:hAnsi="Times New Roman" w:cs="Times New Roman"/>
          <w:iCs/>
          <w:sz w:val="24"/>
          <w:szCs w:val="24"/>
          <w:lang w:val="ru-RU"/>
        </w:rPr>
        <w:t>;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выразительно 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>читать</w:t>
      </w:r>
      <w:r w:rsidR="00FC0460" w:rsidRPr="007622AD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="0036472B">
        <w:rPr>
          <w:rFonts w:ascii="Times New Roman" w:hAnsi="Times New Roman" w:cs="Times New Roman"/>
          <w:spacing w:val="-4"/>
          <w:sz w:val="24"/>
          <w:szCs w:val="24"/>
          <w:lang w:val="ru-RU"/>
        </w:rPr>
        <w:t>художественное произведение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>;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осознанно 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>воспринимать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художественное произведение в единстве формы и </w:t>
      </w:r>
      <w:r w:rsidR="0036472B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>содержания;</w:t>
      </w:r>
      <w:r w:rsidR="0036472B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36472B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>адекватно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>понимать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художественный текст и давать его смысловой анализ, </w:t>
      </w:r>
      <w:r w:rsidR="00FC0460" w:rsidRP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>интерпретировать</w:t>
      </w:r>
      <w:r w:rsidR="00FC0460" w:rsidRPr="007622A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прочи</w:t>
      </w:r>
      <w:r w:rsidR="00FC0460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танное; </w:t>
      </w:r>
      <w:r w:rsidR="007A60A2" w:rsidRPr="00FC0460">
        <w:rPr>
          <w:rFonts w:ascii="Times New Roman" w:hAnsi="Times New Roman" w:cs="Times New Roman"/>
          <w:iCs/>
          <w:sz w:val="24"/>
          <w:szCs w:val="24"/>
          <w:lang w:val="ru-RU"/>
        </w:rPr>
        <w:t>осознавать художественную картину жизни.</w:t>
      </w:r>
      <w:r w:rsidR="00FC0460" w:rsidRPr="00FC046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</w:p>
    <w:p w14:paraId="7EFE9D94" w14:textId="77777777" w:rsidR="00E673CE" w:rsidRPr="00FC0460" w:rsidRDefault="007909D3" w:rsidP="00FC0460">
      <w:pPr>
        <w:pStyle w:val="text"/>
        <w:spacing w:line="264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FC0460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Метапредметные УУД</w:t>
      </w:r>
      <w:r w:rsidR="00E673CE" w:rsidRPr="00FC046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E673CE" w:rsidRPr="00FC046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296" w:rsidRPr="00FC0460">
        <w:rPr>
          <w:rFonts w:ascii="Times New Roman" w:hAnsi="Times New Roman" w:cs="Times New Roman"/>
          <w:sz w:val="24"/>
          <w:szCs w:val="24"/>
          <w:lang w:val="ru-RU"/>
        </w:rPr>
        <w:t>определять цель, проблему в деятельности; планировать деятельность; работать п</w:t>
      </w:r>
      <w:r w:rsidR="00281CB2">
        <w:rPr>
          <w:rFonts w:ascii="Times New Roman" w:hAnsi="Times New Roman" w:cs="Times New Roman"/>
          <w:sz w:val="24"/>
          <w:szCs w:val="24"/>
          <w:lang w:val="ru-RU"/>
        </w:rPr>
        <w:t>о плану, сверяясь с целью; пред</w:t>
      </w:r>
      <w:r w:rsidR="003A6296" w:rsidRPr="00FC0460">
        <w:rPr>
          <w:rFonts w:ascii="Times New Roman" w:hAnsi="Times New Roman" w:cs="Times New Roman"/>
          <w:sz w:val="24"/>
          <w:szCs w:val="24"/>
          <w:lang w:val="ru-RU"/>
        </w:rPr>
        <w:t xml:space="preserve">ставлять информацию в разных формах; сравнивать; создавать устные и письменные тексты; излагать своё мнение; </w:t>
      </w:r>
      <w:r w:rsidR="00861F32" w:rsidRPr="00FC0460">
        <w:rPr>
          <w:rFonts w:ascii="Times New Roman" w:hAnsi="Times New Roman" w:cs="Times New Roman"/>
          <w:sz w:val="24"/>
          <w:szCs w:val="24"/>
          <w:lang w:val="ru-RU"/>
        </w:rPr>
        <w:t>организовывать работу в паре</w:t>
      </w:r>
      <w:r w:rsidR="003A6296" w:rsidRPr="00FC046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8F0273D" w14:textId="58BB535B" w:rsidR="00BA1824" w:rsidRDefault="00BA1824" w:rsidP="00FC0460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A1824">
        <w:rPr>
          <w:rFonts w:ascii="Times New Roman" w:hAnsi="Times New Roman" w:cs="Times New Roman"/>
          <w:b/>
          <w:sz w:val="24"/>
          <w:szCs w:val="24"/>
        </w:rPr>
        <w:t>Личностные УУД: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460">
        <w:rPr>
          <w:rFonts w:ascii="Times New Roman" w:hAnsi="Times New Roman" w:cs="Times New Roman"/>
          <w:iCs/>
          <w:sz w:val="24"/>
          <w:szCs w:val="24"/>
        </w:rPr>
        <w:t>формировать целостное мировоззрение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>;</w:t>
      </w:r>
      <w:r w:rsidR="007A60A2" w:rsidRPr="007A60A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61F32" w:rsidRPr="00861F32">
        <w:rPr>
          <w:rFonts w:ascii="Times New Roman" w:hAnsi="Times New Roman" w:cs="Times New Roman"/>
          <w:sz w:val="24"/>
          <w:szCs w:val="24"/>
        </w:rPr>
        <w:t>самоопред</w:t>
      </w:r>
      <w:r w:rsidR="00861F32">
        <w:rPr>
          <w:rFonts w:ascii="Times New Roman" w:hAnsi="Times New Roman" w:cs="Times New Roman"/>
          <w:sz w:val="24"/>
          <w:szCs w:val="24"/>
        </w:rPr>
        <w:t>е</w:t>
      </w:r>
      <w:r w:rsidR="00FC0460">
        <w:rPr>
          <w:rFonts w:ascii="Times New Roman" w:hAnsi="Times New Roman" w:cs="Times New Roman"/>
          <w:sz w:val="24"/>
          <w:szCs w:val="24"/>
        </w:rPr>
        <w:t>ляться</w:t>
      </w:r>
      <w:r w:rsidR="007A60A2">
        <w:rPr>
          <w:rFonts w:ascii="Times New Roman" w:hAnsi="Times New Roman" w:cs="Times New Roman"/>
          <w:sz w:val="24"/>
          <w:szCs w:val="24"/>
        </w:rPr>
        <w:t>;</w:t>
      </w:r>
      <w:r w:rsidR="00861F32">
        <w:rPr>
          <w:rFonts w:ascii="Times New Roman" w:hAnsi="Times New Roman" w:cs="Times New Roman"/>
          <w:sz w:val="24"/>
          <w:szCs w:val="24"/>
        </w:rPr>
        <w:t xml:space="preserve"> </w:t>
      </w:r>
      <w:r w:rsidR="00FC0460">
        <w:rPr>
          <w:rFonts w:ascii="Times New Roman" w:hAnsi="Times New Roman" w:cs="Times New Roman"/>
          <w:sz w:val="24"/>
          <w:szCs w:val="24"/>
        </w:rPr>
        <w:t>уметь</w:t>
      </w:r>
      <w:r w:rsidR="00E1753F">
        <w:rPr>
          <w:rFonts w:ascii="Times New Roman" w:hAnsi="Times New Roman" w:cs="Times New Roman"/>
          <w:sz w:val="24"/>
          <w:szCs w:val="24"/>
        </w:rPr>
        <w:t xml:space="preserve"> самостоятельно делать свой выбор в решении уче</w:t>
      </w:r>
      <w:r w:rsidR="007A60A2">
        <w:rPr>
          <w:rFonts w:ascii="Times New Roman" w:hAnsi="Times New Roman" w:cs="Times New Roman"/>
          <w:sz w:val="24"/>
          <w:szCs w:val="24"/>
        </w:rPr>
        <w:t xml:space="preserve">бной задачи; </w:t>
      </w:r>
      <w:r w:rsidR="0036472B">
        <w:rPr>
          <w:rFonts w:ascii="Times New Roman" w:hAnsi="Times New Roman" w:cs="Times New Roman"/>
          <w:sz w:val="24"/>
          <w:szCs w:val="24"/>
        </w:rPr>
        <w:t>вырабатывать уважительное отношение</w:t>
      </w:r>
      <w:r w:rsidR="007A60A2">
        <w:rPr>
          <w:rFonts w:ascii="Times New Roman" w:hAnsi="Times New Roman" w:cs="Times New Roman"/>
          <w:sz w:val="24"/>
          <w:szCs w:val="24"/>
        </w:rPr>
        <w:t xml:space="preserve"> </w:t>
      </w:r>
      <w:r w:rsidR="00E1753F">
        <w:rPr>
          <w:rFonts w:ascii="Times New Roman" w:hAnsi="Times New Roman" w:cs="Times New Roman"/>
          <w:sz w:val="24"/>
          <w:szCs w:val="24"/>
        </w:rPr>
        <w:t xml:space="preserve"> к одноклассникам</w:t>
      </w:r>
      <w:r w:rsidR="007A60A2">
        <w:rPr>
          <w:rFonts w:ascii="Times New Roman" w:hAnsi="Times New Roman" w:cs="Times New Roman"/>
          <w:sz w:val="24"/>
          <w:szCs w:val="24"/>
        </w:rPr>
        <w:t>;</w:t>
      </w:r>
      <w:r w:rsidR="007A60A2">
        <w:rPr>
          <w:b/>
          <w:iCs/>
          <w:sz w:val="24"/>
          <w:szCs w:val="24"/>
        </w:rPr>
        <w:t xml:space="preserve"> </w:t>
      </w:r>
      <w:r w:rsidR="00FC0460">
        <w:rPr>
          <w:rFonts w:ascii="Times New Roman" w:hAnsi="Times New Roman" w:cs="Times New Roman"/>
          <w:iCs/>
          <w:sz w:val="24"/>
          <w:szCs w:val="24"/>
        </w:rPr>
        <w:t xml:space="preserve">формировать  нравственные </w:t>
      </w:r>
      <w:r w:rsidR="007A60A2">
        <w:rPr>
          <w:rFonts w:ascii="Times New Roman" w:hAnsi="Times New Roman" w:cs="Times New Roman"/>
          <w:iCs/>
          <w:sz w:val="24"/>
          <w:szCs w:val="24"/>
        </w:rPr>
        <w:t xml:space="preserve"> качеств</w:t>
      </w:r>
      <w:r w:rsidR="00FC0460">
        <w:rPr>
          <w:rFonts w:ascii="Times New Roman" w:hAnsi="Times New Roman" w:cs="Times New Roman"/>
          <w:iCs/>
          <w:sz w:val="24"/>
          <w:szCs w:val="24"/>
        </w:rPr>
        <w:t xml:space="preserve">а </w:t>
      </w:r>
      <w:r w:rsidR="007A60A2">
        <w:rPr>
          <w:rFonts w:ascii="Times New Roman" w:hAnsi="Times New Roman" w:cs="Times New Roman"/>
          <w:iCs/>
          <w:sz w:val="24"/>
          <w:szCs w:val="24"/>
        </w:rPr>
        <w:t xml:space="preserve"> ребёнка</w:t>
      </w:r>
      <w:r w:rsidR="00FC0460">
        <w:rPr>
          <w:rFonts w:ascii="Times New Roman" w:hAnsi="Times New Roman" w:cs="Times New Roman"/>
          <w:iCs/>
          <w:sz w:val="24"/>
          <w:szCs w:val="24"/>
        </w:rPr>
        <w:t xml:space="preserve"> такие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>, как доброта, б</w:t>
      </w:r>
      <w:r w:rsidR="007A60A2">
        <w:rPr>
          <w:rFonts w:ascii="Times New Roman" w:hAnsi="Times New Roman" w:cs="Times New Roman"/>
          <w:iCs/>
          <w:sz w:val="24"/>
          <w:szCs w:val="24"/>
        </w:rPr>
        <w:t>ескорыстие,  а также уверенность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 xml:space="preserve"> в себе, самостоя</w:t>
      </w:r>
      <w:r w:rsidR="007A60A2">
        <w:rPr>
          <w:rFonts w:ascii="Times New Roman" w:hAnsi="Times New Roman" w:cs="Times New Roman"/>
          <w:iCs/>
          <w:sz w:val="24"/>
          <w:szCs w:val="24"/>
        </w:rPr>
        <w:t>тельность; формирова</w:t>
      </w:r>
      <w:r w:rsidR="00FC0460">
        <w:rPr>
          <w:rFonts w:ascii="Times New Roman" w:hAnsi="Times New Roman" w:cs="Times New Roman"/>
          <w:iCs/>
          <w:sz w:val="24"/>
          <w:szCs w:val="24"/>
        </w:rPr>
        <w:t>ть</w:t>
      </w:r>
      <w:r w:rsidR="007A60A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C0460">
        <w:rPr>
          <w:rFonts w:ascii="Times New Roman" w:hAnsi="Times New Roman" w:cs="Times New Roman"/>
          <w:iCs/>
          <w:sz w:val="24"/>
          <w:szCs w:val="24"/>
        </w:rPr>
        <w:t xml:space="preserve"> способность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 xml:space="preserve"> к осознанному и объективному от</w:t>
      </w:r>
      <w:r w:rsidR="007A60A2">
        <w:rPr>
          <w:rFonts w:ascii="Times New Roman" w:hAnsi="Times New Roman" w:cs="Times New Roman"/>
          <w:iCs/>
          <w:sz w:val="24"/>
          <w:szCs w:val="24"/>
        </w:rPr>
        <w:t xml:space="preserve">ношению к собственным поступкам; 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 xml:space="preserve"> разви</w:t>
      </w:r>
      <w:r w:rsidR="00FC0460">
        <w:rPr>
          <w:rFonts w:ascii="Times New Roman" w:hAnsi="Times New Roman" w:cs="Times New Roman"/>
          <w:iCs/>
          <w:sz w:val="24"/>
          <w:szCs w:val="24"/>
        </w:rPr>
        <w:t>вать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 xml:space="preserve"> творче</w:t>
      </w:r>
      <w:r w:rsidR="00FC0460">
        <w:rPr>
          <w:rFonts w:ascii="Times New Roman" w:hAnsi="Times New Roman" w:cs="Times New Roman"/>
          <w:iCs/>
          <w:sz w:val="24"/>
          <w:szCs w:val="24"/>
        </w:rPr>
        <w:t>ские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 xml:space="preserve"> способ</w:t>
      </w:r>
      <w:r w:rsidR="00FC0460">
        <w:rPr>
          <w:rFonts w:ascii="Times New Roman" w:hAnsi="Times New Roman" w:cs="Times New Roman"/>
          <w:iCs/>
          <w:sz w:val="24"/>
          <w:szCs w:val="24"/>
        </w:rPr>
        <w:t>ности</w:t>
      </w:r>
      <w:r w:rsidR="007A60A2">
        <w:rPr>
          <w:rFonts w:ascii="Times New Roman" w:hAnsi="Times New Roman" w:cs="Times New Roman"/>
          <w:iCs/>
          <w:sz w:val="24"/>
          <w:szCs w:val="24"/>
        </w:rPr>
        <w:t xml:space="preserve"> учащихся</w:t>
      </w:r>
      <w:r w:rsidR="007A60A2" w:rsidRPr="007A60A2">
        <w:rPr>
          <w:rFonts w:ascii="Times New Roman" w:hAnsi="Times New Roman" w:cs="Times New Roman"/>
          <w:iCs/>
          <w:sz w:val="24"/>
          <w:szCs w:val="24"/>
        </w:rPr>
        <w:t>.</w:t>
      </w:r>
    </w:p>
    <w:p w14:paraId="001DF501" w14:textId="77777777" w:rsidR="00A338B2" w:rsidRPr="00A338B2" w:rsidRDefault="00A338B2" w:rsidP="00C810B3">
      <w:pPr>
        <w:pStyle w:val="texturok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A338B2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обеспечение:</w:t>
      </w:r>
      <w:r w:rsidR="003A6296">
        <w:rPr>
          <w:rFonts w:ascii="Times New Roman" w:hAnsi="Times New Roman" w:cs="Times New Roman"/>
          <w:sz w:val="24"/>
          <w:szCs w:val="24"/>
        </w:rPr>
        <w:t xml:space="preserve"> УМК «Литература.6</w:t>
      </w:r>
      <w:r>
        <w:rPr>
          <w:rFonts w:ascii="Times New Roman" w:hAnsi="Times New Roman" w:cs="Times New Roman"/>
          <w:sz w:val="24"/>
          <w:szCs w:val="24"/>
        </w:rPr>
        <w:t xml:space="preserve"> класс» под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ред.</w:t>
      </w:r>
      <w:r w:rsidR="003A6296">
        <w:rPr>
          <w:rFonts w:ascii="Times New Roman" w:hAnsi="Times New Roman" w:cs="Times New Roman"/>
          <w:sz w:val="24"/>
          <w:szCs w:val="24"/>
        </w:rPr>
        <w:t>В.Я.Коровиной</w:t>
      </w:r>
      <w:proofErr w:type="spellEnd"/>
      <w:proofErr w:type="gramEnd"/>
      <w:r w:rsidR="003A629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раздаточный материал, </w:t>
      </w:r>
      <w:r w:rsidR="003A6296">
        <w:rPr>
          <w:rFonts w:ascii="Times New Roman" w:hAnsi="Times New Roman" w:cs="Times New Roman"/>
          <w:sz w:val="24"/>
          <w:szCs w:val="24"/>
        </w:rPr>
        <w:t xml:space="preserve">презентация, </w:t>
      </w:r>
      <w:r>
        <w:rPr>
          <w:rFonts w:ascii="Times New Roman" w:hAnsi="Times New Roman" w:cs="Times New Roman"/>
          <w:sz w:val="24"/>
          <w:szCs w:val="24"/>
        </w:rPr>
        <w:t>компьютер, экран, пр</w:t>
      </w:r>
      <w:r w:rsidR="00B14A6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ектор.</w:t>
      </w:r>
    </w:p>
    <w:p w14:paraId="184CD06D" w14:textId="77777777" w:rsidR="00E673CE" w:rsidRPr="00C810B3" w:rsidRDefault="00E673CE" w:rsidP="00C810B3">
      <w:pPr>
        <w:pStyle w:val="ots"/>
        <w:spacing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6"/>
        <w:gridCol w:w="4777"/>
        <w:gridCol w:w="5031"/>
        <w:gridCol w:w="3710"/>
      </w:tblGrid>
      <w:tr w:rsidR="00005612" w:rsidRPr="00D804A5" w14:paraId="46CECB68" w14:textId="77777777" w:rsidTr="00C70604">
        <w:trPr>
          <w:trHeight w:val="495"/>
        </w:trPr>
        <w:tc>
          <w:tcPr>
            <w:tcW w:w="693" w:type="pct"/>
            <w:vMerge w:val="restart"/>
            <w:shd w:val="clear" w:color="auto" w:fill="auto"/>
            <w:vAlign w:val="center"/>
          </w:tcPr>
          <w:p w14:paraId="55E4ADC1" w14:textId="77777777" w:rsidR="00D854B9" w:rsidRDefault="00005612" w:rsidP="00D854B9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</w:p>
          <w:p w14:paraId="40EAAA3F" w14:textId="77777777" w:rsidR="00005612" w:rsidRPr="00D804A5" w:rsidRDefault="00005612" w:rsidP="00D854B9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D804A5">
              <w:rPr>
                <w:rFonts w:ascii="Times New Roman" w:hAnsi="Times New Roman" w:cs="Times New Roman"/>
                <w:b/>
                <w:sz w:val="24"/>
                <w:szCs w:val="24"/>
              </w:rPr>
              <w:t>тапы урока</w:t>
            </w:r>
          </w:p>
        </w:tc>
        <w:tc>
          <w:tcPr>
            <w:tcW w:w="3125" w:type="pct"/>
            <w:gridSpan w:val="2"/>
            <w:shd w:val="clear" w:color="auto" w:fill="auto"/>
            <w:vAlign w:val="center"/>
          </w:tcPr>
          <w:p w14:paraId="05921CD7" w14:textId="77777777" w:rsidR="00005612" w:rsidRPr="00D804A5" w:rsidRDefault="00005612" w:rsidP="00D854B9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творческого взаимодействия педагога и обучающегося</w:t>
            </w:r>
          </w:p>
        </w:tc>
        <w:tc>
          <w:tcPr>
            <w:tcW w:w="1182" w:type="pct"/>
            <w:vMerge w:val="restart"/>
            <w:shd w:val="clear" w:color="auto" w:fill="auto"/>
            <w:vAlign w:val="center"/>
          </w:tcPr>
          <w:p w14:paraId="51691170" w14:textId="77777777" w:rsidR="00005612" w:rsidRPr="00D804A5" w:rsidRDefault="00005612" w:rsidP="00D854B9">
            <w:pPr>
              <w:pStyle w:val="xod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D804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</w:tr>
      <w:tr w:rsidR="00005612" w:rsidRPr="00D804A5" w14:paraId="1202D922" w14:textId="77777777" w:rsidTr="00C70604">
        <w:trPr>
          <w:trHeight w:val="330"/>
        </w:trPr>
        <w:tc>
          <w:tcPr>
            <w:tcW w:w="693" w:type="pct"/>
            <w:vMerge/>
            <w:shd w:val="clear" w:color="auto" w:fill="auto"/>
            <w:vAlign w:val="center"/>
          </w:tcPr>
          <w:p w14:paraId="065E26D5" w14:textId="77777777" w:rsidR="00005612" w:rsidRDefault="0000561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14:paraId="650468E2" w14:textId="77777777" w:rsidR="00005612" w:rsidRDefault="00005612" w:rsidP="00D854B9">
            <w:pPr>
              <w:pStyle w:val="xo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75388615" w14:textId="77777777" w:rsidR="00005612" w:rsidRPr="00D804A5" w:rsidRDefault="0000561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обучающегося</w:t>
            </w:r>
          </w:p>
        </w:tc>
        <w:tc>
          <w:tcPr>
            <w:tcW w:w="1182" w:type="pct"/>
            <w:vMerge/>
            <w:shd w:val="clear" w:color="auto" w:fill="auto"/>
            <w:vAlign w:val="center"/>
          </w:tcPr>
          <w:p w14:paraId="147CC79F" w14:textId="77777777" w:rsidR="00005612" w:rsidRPr="00D804A5" w:rsidRDefault="0000561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5612" w:rsidRPr="00D804A5" w14:paraId="6979D175" w14:textId="77777777" w:rsidTr="00C70604">
        <w:tc>
          <w:tcPr>
            <w:tcW w:w="693" w:type="pct"/>
            <w:shd w:val="clear" w:color="auto" w:fill="auto"/>
            <w:vAlign w:val="center"/>
          </w:tcPr>
          <w:p w14:paraId="1250B3F0" w14:textId="77777777" w:rsidR="00005612" w:rsidRPr="00D804A5" w:rsidRDefault="00D019BA" w:rsidP="00363656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363656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460">
              <w:rPr>
                <w:rFonts w:ascii="Times New Roman" w:hAnsi="Times New Roman" w:cs="Times New Roman"/>
                <w:sz w:val="24"/>
                <w:szCs w:val="24"/>
              </w:rPr>
              <w:t>актуализации знаний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39682E24" w14:textId="3BF6E645" w:rsidR="008E3CD3" w:rsidRDefault="00363656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C0460">
              <w:rPr>
                <w:rFonts w:ascii="Times New Roman" w:hAnsi="Times New Roman" w:cs="Times New Roman"/>
                <w:sz w:val="24"/>
                <w:szCs w:val="24"/>
              </w:rPr>
              <w:t>- Здравствуйте!</w:t>
            </w:r>
            <w:r w:rsidR="00373867">
              <w:rPr>
                <w:rFonts w:ascii="Times New Roman" w:hAnsi="Times New Roman" w:cs="Times New Roman"/>
                <w:sz w:val="24"/>
                <w:szCs w:val="24"/>
              </w:rPr>
              <w:t xml:space="preserve"> Ребята, </w:t>
            </w:r>
            <w:r w:rsidR="00142343">
              <w:rPr>
                <w:rFonts w:ascii="Times New Roman" w:hAnsi="Times New Roman" w:cs="Times New Roman"/>
                <w:sz w:val="24"/>
                <w:szCs w:val="24"/>
              </w:rPr>
              <w:t xml:space="preserve">сегодня </w:t>
            </w:r>
            <w:r w:rsidR="008E3CD3">
              <w:rPr>
                <w:rFonts w:ascii="Times New Roman" w:hAnsi="Times New Roman" w:cs="Times New Roman"/>
                <w:sz w:val="24"/>
                <w:szCs w:val="24"/>
              </w:rPr>
              <w:t xml:space="preserve">нам предстоит провести урок, на котором </w:t>
            </w:r>
            <w:r w:rsidR="001423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E3CD3">
              <w:rPr>
                <w:rFonts w:ascii="Times New Roman" w:hAnsi="Times New Roman" w:cs="Times New Roman"/>
                <w:sz w:val="24"/>
                <w:szCs w:val="24"/>
              </w:rPr>
              <w:t>, безусловно, буду</w:t>
            </w:r>
            <w:r w:rsidR="00142343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</w:t>
            </w:r>
            <w:r w:rsidR="00A67DD0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142343">
              <w:rPr>
                <w:rFonts w:ascii="Times New Roman" w:hAnsi="Times New Roman" w:cs="Times New Roman"/>
                <w:sz w:val="24"/>
                <w:szCs w:val="24"/>
              </w:rPr>
              <w:t xml:space="preserve"> на вашу помощь, а вам, может быть, понадобится моя. </w:t>
            </w:r>
          </w:p>
          <w:p w14:paraId="3D13B5B6" w14:textId="4FA1AEF6" w:rsidR="006D610F" w:rsidRDefault="00142343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договоримся </w:t>
            </w:r>
            <w:r w:rsidR="008E3CD3">
              <w:rPr>
                <w:rFonts w:ascii="Times New Roman" w:hAnsi="Times New Roman" w:cs="Times New Roman"/>
                <w:sz w:val="24"/>
                <w:szCs w:val="24"/>
              </w:rPr>
              <w:t>о правилах оценивания: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 xml:space="preserve"> один ряд оценивает другой, а тот третий</w:t>
            </w:r>
            <w:r w:rsidR="00A67DD0">
              <w:rPr>
                <w:rFonts w:ascii="Times New Roman" w:hAnsi="Times New Roman" w:cs="Times New Roman"/>
                <w:sz w:val="24"/>
                <w:szCs w:val="24"/>
              </w:rPr>
              <w:t>, а третий – первый.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 xml:space="preserve"> В конце урока </w:t>
            </w:r>
            <w:r w:rsidR="00D84C6B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>назовите лучших</w:t>
            </w:r>
            <w:r w:rsidR="00D84C6B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ряду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8DA9D5" w14:textId="14977FE6" w:rsidR="00142343" w:rsidRDefault="00142343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2.- Ребята, вам предлагается </w:t>
            </w:r>
            <w:r w:rsidR="007B3F2C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7B3F2C" w:rsidRPr="007B3F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паре</w:t>
            </w:r>
            <w:r w:rsidR="007B3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на соответствие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 именам прилагательным слева на доске подберите г</w:t>
            </w:r>
            <w:r w:rsidR="007B3F2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аголы</w:t>
            </w:r>
            <w:r w:rsidR="007B3F2C">
              <w:rPr>
                <w:rFonts w:ascii="Times New Roman" w:hAnsi="Times New Roman" w:cs="Times New Roman"/>
                <w:sz w:val="24"/>
                <w:szCs w:val="24"/>
              </w:rPr>
              <w:t xml:space="preserve"> справа</w:t>
            </w:r>
            <w:r w:rsidR="00A67DD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67DD0" w:rsidRPr="00A67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великий, хороший, выда</w:t>
            </w:r>
            <w:r w:rsidR="00A67DD0" w:rsidRPr="00A67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ющийся, великий – показывает, излагает, вдохновляет, объясняет.</w:t>
            </w:r>
          </w:p>
          <w:p w14:paraId="42962923" w14:textId="46823AB3" w:rsidR="007B3F2C" w:rsidRPr="00142343" w:rsidRDefault="007B3F2C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Кто этот человек? (Кто может выполнять эти действия?)</w:t>
            </w:r>
          </w:p>
          <w:p w14:paraId="47903ACE" w14:textId="240ECCD1" w:rsidR="00142343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УЧИТЕЛЬ. </w:t>
            </w:r>
          </w:p>
          <w:p w14:paraId="66D420E0" w14:textId="71FBEE73" w:rsidR="006C21B8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учителем высказывания американского писателя Уильяма Уорда: </w:t>
            </w:r>
            <w:r w:rsidRPr="006C2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«Посредственный учитель излагает. Хороший учитель объясняет. Выдающийся учитель показывает. Великий учитель вдохновляет»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8F7A5B0" w14:textId="0AD31A2B" w:rsidR="006C21B8" w:rsidRDefault="006C21B8" w:rsidP="00547990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Какие эпитеты к слову УЧИТЕЛЬ подберёте </w:t>
            </w:r>
            <w:r w:rsidR="0036472B">
              <w:rPr>
                <w:rFonts w:ascii="Times New Roman" w:hAnsi="Times New Roman" w:cs="Times New Roman"/>
                <w:sz w:val="24"/>
                <w:szCs w:val="24"/>
              </w:rPr>
              <w:t>вы?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Каким ещё может быть учитель?)</w:t>
            </w:r>
            <w:r w:rsidR="00221698">
              <w:rPr>
                <w:rFonts w:ascii="Times New Roman" w:hAnsi="Times New Roman" w:cs="Times New Roman"/>
                <w:sz w:val="24"/>
                <w:szCs w:val="24"/>
              </w:rPr>
              <w:t xml:space="preserve"> – Ребята, запомните эти определения, мы вернёмся к ним в конце урока!</w:t>
            </w:r>
          </w:p>
          <w:p w14:paraId="5BBB3063" w14:textId="35C79E8C" w:rsidR="00221698" w:rsidRDefault="00221698" w:rsidP="00547990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Слово УЧИТЕЛЬ будет ключевым на сегодняшнем уроке. Я бы даже сказала</w:t>
            </w:r>
            <w:r w:rsidR="00547990">
              <w:rPr>
                <w:rFonts w:ascii="Times New Roman" w:hAnsi="Times New Roman" w:cs="Times New Roman"/>
                <w:sz w:val="24"/>
                <w:szCs w:val="24"/>
              </w:rPr>
              <w:t xml:space="preserve">, что это слово значимо в </w:t>
            </w:r>
            <w:r w:rsidR="0036472B">
              <w:rPr>
                <w:rFonts w:ascii="Times New Roman" w:hAnsi="Times New Roman" w:cs="Times New Roman"/>
                <w:sz w:val="24"/>
                <w:szCs w:val="24"/>
              </w:rPr>
              <w:t>жизни каждого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человека</w:t>
            </w:r>
            <w:r w:rsidR="00547990">
              <w:rPr>
                <w:rFonts w:ascii="Times New Roman" w:hAnsi="Times New Roman" w:cs="Times New Roman"/>
                <w:sz w:val="24"/>
                <w:szCs w:val="24"/>
              </w:rPr>
              <w:t xml:space="preserve">, потому </w:t>
            </w:r>
            <w:r w:rsidR="0036472B">
              <w:rPr>
                <w:rFonts w:ascii="Times New Roman" w:hAnsi="Times New Roman" w:cs="Times New Roman"/>
                <w:sz w:val="24"/>
                <w:szCs w:val="24"/>
              </w:rPr>
              <w:t>что у</w:t>
            </w:r>
            <w:r w:rsidR="00547990">
              <w:rPr>
                <w:rFonts w:ascii="Times New Roman" w:hAnsi="Times New Roman" w:cs="Times New Roman"/>
                <w:sz w:val="24"/>
                <w:szCs w:val="24"/>
              </w:rPr>
              <w:t xml:space="preserve"> каждого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бывает свой УЧИТЕЛЬ. Был он и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В.Г.Распутина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автора рассказа «Уроки французского».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 xml:space="preserve"> Имя этого учителя, Лидия Михайловна, он дал героине рассказа.</w:t>
            </w:r>
          </w:p>
          <w:p w14:paraId="0049182A" w14:textId="6F9774CB" w:rsidR="00005612" w:rsidRPr="00D804A5" w:rsidRDefault="00561AC2" w:rsidP="00C70604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Какой она была на самом деле?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0F30AC2C" w14:textId="77777777" w:rsidR="00373867" w:rsidRDefault="0037386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8C11BA" w14:textId="586750F9" w:rsidR="00CB7229" w:rsidRDefault="00CB7229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A3A99" w14:textId="4DC6C6C3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4161B" w14:textId="4690FFE5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5D839" w14:textId="3234C8FE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F7A49" w14:textId="22D31D56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9256A" w14:textId="17BD1DB1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8BC08" w14:textId="77777777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9CE34" w14:textId="0DEAECD3" w:rsidR="00373867" w:rsidRDefault="0037386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7B3F2C" w:rsidRPr="007B3F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паре</w:t>
            </w:r>
            <w:r w:rsidR="007B3F2C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и устно выполняют задание. Затем 1 пара предлагает своё решение задачи. При необходимости подключаются другие пары.</w:t>
            </w:r>
          </w:p>
          <w:p w14:paraId="7F788E43" w14:textId="77777777" w:rsidR="00373867" w:rsidRDefault="0037386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01C64" w14:textId="77777777" w:rsidR="00A67DD0" w:rsidRDefault="00A67DD0" w:rsidP="00363656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C279C" w14:textId="13124CFC" w:rsidR="00363656" w:rsidRDefault="00363656" w:rsidP="00363656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поставленны</w:t>
            </w:r>
            <w:r w:rsidR="006C21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="006C21B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287553" w14:textId="77777777" w:rsidR="00363656" w:rsidRDefault="00363656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9A8FA" w14:textId="77777777" w:rsidR="00363656" w:rsidRDefault="00363656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43EA9" w14:textId="77777777" w:rsidR="00363656" w:rsidRDefault="00363656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4A9F0" w14:textId="77777777" w:rsidR="00363656" w:rsidRDefault="00363656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E2673" w14:textId="77777777" w:rsidR="00FF0224" w:rsidRDefault="00FF022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E152A" w14:textId="77777777" w:rsidR="006C21B8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E4F1B" w14:textId="77777777" w:rsidR="006C21B8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A6A7F" w14:textId="77777777" w:rsidR="006C21B8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BBBF2" w14:textId="77777777" w:rsidR="006C21B8" w:rsidRDefault="006C21B8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предлагают 3-5 определений, выходят к доске и записывают их. </w:t>
            </w:r>
          </w:p>
          <w:p w14:paraId="7C25E7A7" w14:textId="77777777" w:rsidR="00561AC2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D9C1A" w14:textId="77777777" w:rsidR="00561AC2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61266" w14:textId="77777777" w:rsidR="00561AC2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FE96A" w14:textId="77777777" w:rsidR="00561AC2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0D8D9" w14:textId="77777777" w:rsidR="00561AC2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7BCCD" w14:textId="77777777" w:rsidR="00561AC2" w:rsidRDefault="00561AC2" w:rsidP="00561AC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F6B87A" w14:textId="20688C0E" w:rsidR="00561AC2" w:rsidRPr="00FF0224" w:rsidRDefault="00561AC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знакомит класс с прототипом образа Лидии Михайловны: «Я прочитала о том, что…»</w:t>
            </w:r>
          </w:p>
        </w:tc>
        <w:tc>
          <w:tcPr>
            <w:tcW w:w="1182" w:type="pct"/>
            <w:shd w:val="clear" w:color="auto" w:fill="auto"/>
            <w:vAlign w:val="center"/>
          </w:tcPr>
          <w:p w14:paraId="7C0FC914" w14:textId="77777777" w:rsidR="001F1BA3" w:rsidRPr="006D610F" w:rsidRDefault="006D610F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CCFF"/>
                <w:sz w:val="24"/>
                <w:szCs w:val="24"/>
              </w:rPr>
            </w:pPr>
            <w:r w:rsidRPr="006D610F">
              <w:rPr>
                <w:rFonts w:ascii="Times New Roman" w:hAnsi="Times New Roman" w:cs="Times New Roman"/>
                <w:color w:val="00CCFF"/>
                <w:sz w:val="24"/>
                <w:szCs w:val="24"/>
              </w:rPr>
              <w:lastRenderedPageBreak/>
              <w:t>Организовывать работу в паре.</w:t>
            </w:r>
          </w:p>
          <w:p w14:paraId="04A1FD47" w14:textId="77777777" w:rsidR="00005612" w:rsidRDefault="00005612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E4DC1" w14:textId="77777777" w:rsidR="006D610F" w:rsidRPr="00D804A5" w:rsidRDefault="006D610F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Излагать своё мнение.</w:t>
            </w:r>
          </w:p>
        </w:tc>
      </w:tr>
      <w:tr w:rsidR="00005612" w:rsidRPr="00D804A5" w14:paraId="2C007B0E" w14:textId="77777777" w:rsidTr="00C70604">
        <w:tc>
          <w:tcPr>
            <w:tcW w:w="693" w:type="pct"/>
            <w:shd w:val="clear" w:color="auto" w:fill="auto"/>
            <w:vAlign w:val="center"/>
          </w:tcPr>
          <w:p w14:paraId="01656860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1C973" w14:textId="77777777" w:rsidR="00D854B9" w:rsidRDefault="005D69BB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14:paraId="0479F874" w14:textId="77777777" w:rsidR="00005612" w:rsidRPr="00D804A5" w:rsidRDefault="005D69BB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проблематизации</w:t>
            </w:r>
          </w:p>
          <w:p w14:paraId="563D378B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14:paraId="0588B6F0" w14:textId="1BA70B4F" w:rsidR="00EA602B" w:rsidRDefault="00EA602B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1.Учитель сохраняет интерес к изученному произведению</w:t>
            </w:r>
            <w:r w:rsidR="009D2BED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A5E8ED" w14:textId="14821F1C" w:rsidR="00A1706D" w:rsidRDefault="00A1706D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каких обстоятельствах Л.М. появляется в жизни главного героя?</w:t>
            </w:r>
          </w:p>
          <w:p w14:paraId="5EF02C64" w14:textId="049B7995" w:rsidR="00A1706D" w:rsidRDefault="00A1706D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Почему </w:t>
            </w:r>
            <w:r w:rsidR="00255364">
              <w:rPr>
                <w:rFonts w:ascii="Times New Roman" w:hAnsi="Times New Roman" w:cs="Times New Roman"/>
                <w:sz w:val="24"/>
                <w:szCs w:val="24"/>
              </w:rPr>
              <w:t xml:space="preserve">именно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этого мальчика она обращает особое внимание?</w:t>
            </w:r>
          </w:p>
          <w:p w14:paraId="3639F667" w14:textId="1BA8EACE" w:rsidR="00A1706D" w:rsidRDefault="00A1706D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</w:t>
            </w:r>
            <w:r w:rsidR="00D93368">
              <w:rPr>
                <w:rFonts w:ascii="Times New Roman" w:hAnsi="Times New Roman" w:cs="Times New Roman"/>
                <w:sz w:val="24"/>
                <w:szCs w:val="24"/>
              </w:rPr>
              <w:t xml:space="preserve">вначале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пытается помочь ему? </w:t>
            </w:r>
          </w:p>
          <w:p w14:paraId="68DED27A" w14:textId="3E3ED015" w:rsidR="00EA602B" w:rsidRDefault="00EA602B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В итоге,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 необычным способом Л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помогает герою рассказа?</w:t>
            </w:r>
            <w:r w:rsidR="00C14140">
              <w:rPr>
                <w:rFonts w:ascii="Times New Roman" w:hAnsi="Times New Roman" w:cs="Times New Roman"/>
                <w:sz w:val="24"/>
                <w:szCs w:val="24"/>
              </w:rPr>
              <w:t xml:space="preserve"> Что выдавало её во время игры?</w:t>
            </w:r>
          </w:p>
          <w:p w14:paraId="0AC19E3B" w14:textId="77777777" w:rsidR="00C70604" w:rsidRDefault="00C70604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0221D" w14:textId="77777777" w:rsidR="00A1706D" w:rsidRDefault="00A1706D" w:rsidP="00EA602B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D827D" w14:textId="40EE9B14" w:rsidR="00005612" w:rsidRDefault="00EA602B" w:rsidP="00EA602B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2.Учитель предлагает для просмотра эпизод «Игра в пристенок» из фильма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Е.Ташкова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«Уроки французского» и</w:t>
            </w:r>
            <w:r w:rsidR="00510405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</w:t>
            </w:r>
            <w:r w:rsidR="00510405" w:rsidRPr="00510405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побуждающий диалог</w:t>
            </w:r>
            <w:r w:rsidR="009D2BED">
              <w:rPr>
                <w:rFonts w:ascii="Times New Roman" w:hAnsi="Times New Roman" w:cs="Times New Roman"/>
                <w:sz w:val="24"/>
                <w:szCs w:val="24"/>
              </w:rPr>
              <w:t>, подводя</w:t>
            </w:r>
            <w:r w:rsidR="00510405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r w:rsidR="009D2BED">
              <w:rPr>
                <w:rFonts w:ascii="Times New Roman" w:hAnsi="Times New Roman" w:cs="Times New Roman"/>
                <w:sz w:val="24"/>
                <w:szCs w:val="24"/>
              </w:rPr>
              <w:t xml:space="preserve"> учеников к </w:t>
            </w:r>
            <w:r w:rsidRPr="00FB746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проблемной ситуации:</w:t>
            </w:r>
          </w:p>
          <w:p w14:paraId="7B77017B" w14:textId="77777777" w:rsidR="00EA602B" w:rsidRDefault="00FB746C" w:rsidP="00EA602B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Какими словами директор школы Василий Андреевич характеризует поступок Лидии Михайловны?</w:t>
            </w:r>
          </w:p>
          <w:p w14:paraId="2094D4D3" w14:textId="77777777" w:rsidR="00FB746C" w:rsidRDefault="00FB746C" w:rsidP="00EA602B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 так же оценили её поступок?</w:t>
            </w:r>
          </w:p>
          <w:p w14:paraId="01C6AECC" w14:textId="77777777" w:rsidR="005A50F8" w:rsidRPr="00D804A5" w:rsidRDefault="005A50F8" w:rsidP="00EA602B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3.Учитель заостряет внимание класса на возникшей проблемной ситуации и предлагает её разрешить</w:t>
            </w:r>
            <w:r w:rsidR="00510405">
              <w:rPr>
                <w:rFonts w:ascii="Times New Roman" w:hAnsi="Times New Roman" w:cs="Times New Roman"/>
                <w:sz w:val="24"/>
                <w:szCs w:val="24"/>
              </w:rPr>
              <w:t xml:space="preserve">, но прежде сформулировать </w:t>
            </w:r>
            <w:r w:rsidR="00510405" w:rsidRPr="005104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проблемный вопрос </w:t>
            </w:r>
            <w:r w:rsidR="00510405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E2C72AB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7EA8E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E31A9" w14:textId="40E006CA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1468D" w14:textId="2DAC80E4" w:rsidR="00C70604" w:rsidRDefault="00C70604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1D348" w14:textId="77777777" w:rsidR="00C70604" w:rsidRDefault="00C70604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405B3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B6DAF" w14:textId="0A589003" w:rsidR="00EA602B" w:rsidRDefault="00EA602B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поставленны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="00A1706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3B9B40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FEDCB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27536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78B1B" w14:textId="77777777" w:rsidR="000C487A" w:rsidRDefault="000C487A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1079A1" w14:textId="77777777" w:rsidR="000C487A" w:rsidRDefault="000C487A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2D23BF" w14:textId="77777777" w:rsidR="00FB746C" w:rsidRDefault="00FB746C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10FDB" w14:textId="77777777" w:rsidR="00FB746C" w:rsidRDefault="005A50F8" w:rsidP="00EA602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</w:t>
            </w:r>
            <w:r w:rsidR="007716F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B746C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746C">
              <w:rPr>
                <w:rFonts w:ascii="Times New Roman" w:hAnsi="Times New Roman" w:cs="Times New Roman"/>
                <w:sz w:val="24"/>
                <w:szCs w:val="24"/>
              </w:rPr>
              <w:t>высказывают первичную эмоциональную реакцию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большинстве 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 xml:space="preserve">ответов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совпадающую с мнением директора</w:t>
            </w:r>
            <w:r w:rsidR="007716F2">
              <w:rPr>
                <w:rFonts w:ascii="Times New Roman" w:hAnsi="Times New Roman" w:cs="Times New Roman"/>
                <w:sz w:val="24"/>
                <w:szCs w:val="24"/>
              </w:rPr>
              <w:t xml:space="preserve"> школы, и таким образом возникают две точки зрения на поступок учительницы.</w:t>
            </w:r>
          </w:p>
          <w:p w14:paraId="31B76B00" w14:textId="77777777" w:rsidR="00FE3107" w:rsidRDefault="00FE310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3B628" w14:textId="77777777" w:rsidR="00FE3107" w:rsidRDefault="00FE310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2EDAF" w14:textId="31735C4E" w:rsidR="00FE3107" w:rsidRDefault="00FE3107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8EC6F" w14:textId="38833ED5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E496C" w14:textId="77777777" w:rsidR="00C70604" w:rsidRDefault="00C70604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A2A9D" w14:textId="49EFE2F7" w:rsidR="00005612" w:rsidRPr="00D804A5" w:rsidRDefault="00510405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формулируют</w:t>
            </w:r>
            <w:r w:rsidRPr="001930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учебную проблему как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10405">
              <w:rPr>
                <w:rFonts w:ascii="Times New Roman" w:hAnsi="Times New Roman" w:cs="Times New Roman"/>
                <w:b/>
                <w:sz w:val="24"/>
                <w:szCs w:val="24"/>
              </w:rPr>
              <w:t>Считаете ли вы поступок Лидии Михайловны преступлением?»</w:t>
            </w:r>
          </w:p>
        </w:tc>
        <w:tc>
          <w:tcPr>
            <w:tcW w:w="1182" w:type="pct"/>
            <w:shd w:val="clear" w:color="auto" w:fill="auto"/>
            <w:vAlign w:val="center"/>
          </w:tcPr>
          <w:p w14:paraId="07918BA6" w14:textId="77777777" w:rsidR="00005612" w:rsidRDefault="00510405" w:rsidP="00510405">
            <w:pPr>
              <w:spacing w:after="0" w:line="240" w:lineRule="auto"/>
              <w:contextualSpacing/>
              <w:rPr>
                <w:rFonts w:ascii="Times New Roman" w:hAnsi="Times New Roman"/>
                <w:color w:val="FF9900"/>
                <w:sz w:val="24"/>
                <w:szCs w:val="24"/>
              </w:rPr>
            </w:pPr>
            <w:r w:rsidRPr="00510405">
              <w:rPr>
                <w:rFonts w:ascii="Times New Roman" w:hAnsi="Times New Roman"/>
                <w:color w:val="FF9900"/>
                <w:sz w:val="24"/>
                <w:szCs w:val="24"/>
              </w:rPr>
              <w:lastRenderedPageBreak/>
              <w:t>Определять цель, проблему в деятельности.</w:t>
            </w:r>
          </w:p>
          <w:p w14:paraId="75A72523" w14:textId="77777777" w:rsidR="00510405" w:rsidRPr="006D610F" w:rsidRDefault="00510405" w:rsidP="00510405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CCFF"/>
                <w:sz w:val="24"/>
                <w:szCs w:val="24"/>
              </w:rPr>
            </w:pPr>
            <w:r w:rsidRPr="006D610F">
              <w:rPr>
                <w:rFonts w:ascii="Times New Roman" w:hAnsi="Times New Roman" w:cs="Times New Roman"/>
                <w:color w:val="00CCFF"/>
                <w:sz w:val="24"/>
                <w:szCs w:val="24"/>
              </w:rPr>
              <w:t>Организовывать работу в паре.</w:t>
            </w:r>
          </w:p>
          <w:p w14:paraId="284894A5" w14:textId="77777777" w:rsidR="00281CB2" w:rsidRDefault="00281CB2" w:rsidP="0051040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B4B32" w14:textId="77777777" w:rsidR="00510405" w:rsidRPr="00510405" w:rsidRDefault="00510405" w:rsidP="00510405">
            <w:pPr>
              <w:spacing w:after="0" w:line="240" w:lineRule="auto"/>
              <w:contextualSpacing/>
              <w:rPr>
                <w:rFonts w:ascii="Times New Roman" w:hAnsi="Times New Roman"/>
                <w:color w:val="FF99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Излагать своё мнение.</w:t>
            </w:r>
          </w:p>
        </w:tc>
      </w:tr>
      <w:tr w:rsidR="00005612" w:rsidRPr="00D804A5" w14:paraId="6607EE87" w14:textId="77777777" w:rsidTr="00C70604">
        <w:tc>
          <w:tcPr>
            <w:tcW w:w="693" w:type="pct"/>
            <w:shd w:val="clear" w:color="auto" w:fill="auto"/>
            <w:vAlign w:val="center"/>
          </w:tcPr>
          <w:p w14:paraId="297DA346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D9071" w14:textId="77777777" w:rsidR="00D854B9" w:rsidRDefault="00011B30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14:paraId="5BCB1AFD" w14:textId="77777777" w:rsidR="00005612" w:rsidRPr="00D804A5" w:rsidRDefault="00011B30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целеполагания и планирования</w:t>
            </w:r>
          </w:p>
          <w:p w14:paraId="19D730E2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B00D3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14:paraId="5CDB9DBB" w14:textId="77777777" w:rsidR="00DD5287" w:rsidRDefault="00D73A08" w:rsidP="00DD5287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организует диалог,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направленный </w:t>
            </w:r>
            <w:r w:rsidR="00827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5612" w:rsidRPr="00D804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DD528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планирование деятельности:</w:t>
            </w:r>
          </w:p>
          <w:p w14:paraId="703EEB2B" w14:textId="33593130" w:rsidR="008D79D5" w:rsidRPr="008D79D5" w:rsidRDefault="008D79D5" w:rsidP="00DD5287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D79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78EB">
              <w:rPr>
                <w:rFonts w:ascii="Times New Roman" w:hAnsi="Times New Roman" w:cs="Times New Roman"/>
                <w:sz w:val="24"/>
                <w:szCs w:val="24"/>
              </w:rPr>
              <w:t xml:space="preserve">Итак, мы будем </w:t>
            </w:r>
            <w:r w:rsidR="00B778EB" w:rsidRPr="00B77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нацелены</w:t>
            </w:r>
            <w:r w:rsidR="00B778EB">
              <w:rPr>
                <w:rFonts w:ascii="Times New Roman" w:hAnsi="Times New Roman" w:cs="Times New Roman"/>
                <w:sz w:val="24"/>
                <w:szCs w:val="24"/>
              </w:rPr>
              <w:t xml:space="preserve"> на поиск </w:t>
            </w:r>
            <w:r w:rsidR="00561AC2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аргументированного </w:t>
            </w:r>
            <w:r w:rsidR="00B778EB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вопрос.</w:t>
            </w:r>
          </w:p>
          <w:p w14:paraId="38D0C177" w14:textId="77777777" w:rsidR="000C66A5" w:rsidRDefault="00DD5287" w:rsidP="00DD5287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66A5">
              <w:rPr>
                <w:rFonts w:ascii="Times New Roman" w:hAnsi="Times New Roman" w:cs="Times New Roman"/>
                <w:sz w:val="24"/>
                <w:szCs w:val="24"/>
              </w:rPr>
              <w:t>Чтобы ответить на проблемный вопрос урока, что вы должны знать о героине рассказа?</w:t>
            </w:r>
          </w:p>
          <w:p w14:paraId="3B9ABAFD" w14:textId="77777777" w:rsidR="00005612" w:rsidRDefault="000C66A5" w:rsidP="00DD5287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7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>Как вы думаете,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двигаясь по намеченному плану, 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>найдём ли мы ответ на проблемный вопрос?</w:t>
            </w:r>
          </w:p>
          <w:p w14:paraId="3A043DB3" w14:textId="2DFD7FF4" w:rsidR="001930B9" w:rsidRPr="00D804A5" w:rsidRDefault="001930B9" w:rsidP="00DD5287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Готовы ли вы сформулировать </w:t>
            </w:r>
            <w:r w:rsidRPr="001930B9">
              <w:rPr>
                <w:rFonts w:ascii="Times New Roman" w:hAnsi="Times New Roman" w:cs="Times New Roman"/>
                <w:b/>
                <w:sz w:val="24"/>
                <w:szCs w:val="24"/>
              </w:rPr>
              <w:t>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урока?</w:t>
            </w:r>
            <w:r w:rsidR="00A56683">
              <w:rPr>
                <w:rFonts w:ascii="Times New Roman" w:hAnsi="Times New Roman" w:cs="Times New Roman"/>
                <w:sz w:val="24"/>
                <w:szCs w:val="24"/>
              </w:rPr>
              <w:t xml:space="preserve"> Кому из героев рассказа посвящён урок?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4FBFC1EF" w14:textId="77777777" w:rsidR="008D79D5" w:rsidRDefault="008D79D5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FD9B9" w14:textId="77777777" w:rsidR="008D79D5" w:rsidRDefault="008D79D5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05743" w14:textId="69B7F890" w:rsidR="00005612" w:rsidRDefault="000C66A5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Версии учащих</w:t>
            </w:r>
            <w:r w:rsidR="00CB660E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выстраиваются в план-характеристику литературного героя.</w:t>
            </w:r>
          </w:p>
          <w:p w14:paraId="04B08301" w14:textId="77777777" w:rsidR="001930B9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E72CB" w14:textId="77777777" w:rsidR="001930B9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6766B" w14:textId="77777777" w:rsidR="001930B9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9A1D7" w14:textId="77777777" w:rsidR="001930B9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2A414" w14:textId="77777777" w:rsidR="001930B9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D4730" w14:textId="77777777" w:rsidR="000C487A" w:rsidRDefault="000C487A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90B05" w14:textId="77777777" w:rsidR="00A56683" w:rsidRDefault="00A56683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0F7EC" w14:textId="6F91CAE8" w:rsidR="001930B9" w:rsidRPr="00D804A5" w:rsidRDefault="001930B9" w:rsidP="007716F2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могут предложить вариант</w:t>
            </w:r>
            <w:r w:rsidR="00F64AF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темы</w:t>
            </w:r>
            <w:r w:rsidR="00B778E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778EB" w:rsidRPr="008D27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 </w:t>
            </w:r>
            <w:r w:rsidR="00A56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учительницы </w:t>
            </w:r>
            <w:r w:rsidR="00B778EB" w:rsidRPr="008D27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Лидии Михайловны</w:t>
            </w:r>
            <w:r w:rsidR="00B778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D27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67718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записывают тему в тетрадь.</w:t>
            </w:r>
          </w:p>
        </w:tc>
        <w:tc>
          <w:tcPr>
            <w:tcW w:w="1182" w:type="pct"/>
            <w:shd w:val="clear" w:color="auto" w:fill="auto"/>
            <w:vAlign w:val="center"/>
          </w:tcPr>
          <w:p w14:paraId="7F93D965" w14:textId="77777777" w:rsidR="00005612" w:rsidRPr="00D804A5" w:rsidRDefault="001930B9" w:rsidP="00D854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деятельность.</w:t>
            </w:r>
          </w:p>
        </w:tc>
      </w:tr>
      <w:tr w:rsidR="00005612" w:rsidRPr="00D804A5" w14:paraId="332331A1" w14:textId="77777777" w:rsidTr="00C70604">
        <w:tc>
          <w:tcPr>
            <w:tcW w:w="693" w:type="pct"/>
            <w:shd w:val="clear" w:color="auto" w:fill="auto"/>
            <w:vAlign w:val="center"/>
          </w:tcPr>
          <w:p w14:paraId="59568E2D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94C15" w14:textId="77777777" w:rsidR="00D854B9" w:rsidRDefault="002B542A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14:paraId="5C08A582" w14:textId="77777777" w:rsidR="00005612" w:rsidRPr="00D804A5" w:rsidRDefault="002B542A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концептуализации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 xml:space="preserve"> и моделирования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59A8001D" w14:textId="77777777" w:rsidR="003C423C" w:rsidRDefault="00385303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73A0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="00D73A08">
              <w:rPr>
                <w:rFonts w:ascii="Times New Roman" w:hAnsi="Times New Roman" w:cs="Times New Roman"/>
                <w:sz w:val="24"/>
                <w:szCs w:val="24"/>
              </w:rPr>
              <w:t>организу</w:t>
            </w:r>
            <w:r w:rsidR="00C61210" w:rsidRPr="00C61210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0B9" w:rsidRPr="00385303">
              <w:rPr>
                <w:rFonts w:ascii="Times New Roman" w:hAnsi="Times New Roman" w:cs="Times New Roman"/>
                <w:b/>
                <w:sz w:val="24"/>
                <w:szCs w:val="24"/>
              </w:rPr>
              <w:t>работу</w:t>
            </w:r>
            <w:proofErr w:type="gramEnd"/>
            <w:r w:rsidR="001930B9" w:rsidRPr="00385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парах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385303">
              <w:rPr>
                <w:rFonts w:ascii="Times New Roman" w:hAnsi="Times New Roman" w:cs="Times New Roman"/>
                <w:sz w:val="24"/>
                <w:szCs w:val="24"/>
              </w:rPr>
              <w:t>направленную</w:t>
            </w:r>
            <w:r w:rsidR="0019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61210" w:rsidRPr="00C61210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и личных качеств Лидии Михайловны.</w:t>
            </w:r>
          </w:p>
          <w:p w14:paraId="6C971F90" w14:textId="77777777" w:rsidR="00005612" w:rsidRDefault="00385303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2.Учитель ф</w:t>
            </w:r>
            <w:r w:rsidR="00C61210" w:rsidRPr="00C61210">
              <w:rPr>
                <w:rFonts w:ascii="Times New Roman" w:hAnsi="Times New Roman" w:cs="Times New Roman"/>
                <w:sz w:val="24"/>
                <w:szCs w:val="24"/>
              </w:rPr>
              <w:t>иксирует выдвинутые учениками гипотезы</w:t>
            </w:r>
            <w:r w:rsidR="003C423C">
              <w:rPr>
                <w:rFonts w:ascii="Times New Roman" w:hAnsi="Times New Roman" w:cs="Times New Roman"/>
                <w:sz w:val="24"/>
                <w:szCs w:val="24"/>
              </w:rPr>
              <w:t xml:space="preserve"> (мнения)</w:t>
            </w:r>
            <w:r w:rsidR="00C61210" w:rsidRPr="00C61210">
              <w:rPr>
                <w:rFonts w:ascii="Times New Roman" w:hAnsi="Times New Roman" w:cs="Times New Roman"/>
                <w:sz w:val="24"/>
                <w:szCs w:val="24"/>
              </w:rPr>
              <w:t>, организует их обсуждение</w:t>
            </w:r>
            <w:r w:rsidR="00C61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8401DE" w14:textId="77777777" w:rsidR="003C423C" w:rsidRDefault="003C423C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Учитель </w:t>
            </w:r>
            <w:r w:rsidR="004032CD">
              <w:rPr>
                <w:rFonts w:ascii="Times New Roman" w:hAnsi="Times New Roman" w:cs="Times New Roman"/>
                <w:sz w:val="24"/>
                <w:szCs w:val="24"/>
              </w:rPr>
              <w:t>организует итоговую беседу по вопросам:</w:t>
            </w:r>
          </w:p>
          <w:p w14:paraId="4F487FE8" w14:textId="77777777" w:rsidR="004032CD" w:rsidRDefault="004032CD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Может ли человек с такими высокими моральными качествами совершить безнравственный поступок, преступление?</w:t>
            </w:r>
          </w:p>
          <w:p w14:paraId="2B5FD474" w14:textId="7D7544B0" w:rsidR="004764BA" w:rsidRDefault="004764BA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учительница решилась на игру в «пристенок» со своим учеником?</w:t>
            </w:r>
            <w:r w:rsidR="00FE3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663292" w14:textId="16D91976" w:rsidR="004764BA" w:rsidRDefault="004764BA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название поступку Лидии Михайловны дали бы вы?</w:t>
            </w:r>
          </w:p>
          <w:p w14:paraId="69AEC901" w14:textId="5FEA79D4" w:rsidR="00FE3094" w:rsidRDefault="00FA3FC5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3094">
              <w:rPr>
                <w:rFonts w:ascii="Times New Roman" w:hAnsi="Times New Roman" w:cs="Times New Roman"/>
                <w:sz w:val="24"/>
                <w:szCs w:val="24"/>
              </w:rPr>
              <w:t xml:space="preserve">Какой из этих принципов </w:t>
            </w:r>
            <w:proofErr w:type="gramStart"/>
            <w:r w:rsidR="00A56683">
              <w:rPr>
                <w:rFonts w:ascii="Times New Roman" w:hAnsi="Times New Roman" w:cs="Times New Roman"/>
                <w:sz w:val="24"/>
                <w:szCs w:val="24"/>
              </w:rPr>
              <w:t>доброты  Распутин</w:t>
            </w:r>
            <w:r w:rsidR="00060D9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A56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094">
              <w:rPr>
                <w:rFonts w:ascii="Times New Roman" w:hAnsi="Times New Roman" w:cs="Times New Roman"/>
                <w:sz w:val="24"/>
                <w:szCs w:val="24"/>
              </w:rPr>
              <w:t>работает в этом рассказе?</w:t>
            </w:r>
          </w:p>
          <w:p w14:paraId="71620D84" w14:textId="2230A45B" w:rsidR="00FA3FC5" w:rsidRDefault="00060D9E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A3FC5">
              <w:rPr>
                <w:rFonts w:ascii="Times New Roman" w:hAnsi="Times New Roman" w:cs="Times New Roman"/>
                <w:sz w:val="24"/>
                <w:szCs w:val="24"/>
              </w:rPr>
              <w:t>Определите главное свойство доброты.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9AD7F35" w14:textId="77777777" w:rsidR="00D7667C" w:rsidRDefault="00D7667C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поступил директор школы</w:t>
            </w:r>
            <w:r w:rsidR="00FE3094">
              <w:rPr>
                <w:rFonts w:ascii="Times New Roman" w:hAnsi="Times New Roman" w:cs="Times New Roman"/>
                <w:sz w:val="24"/>
                <w:szCs w:val="24"/>
              </w:rPr>
              <w:t xml:space="preserve"> с учительницей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Чем он руководствовался?</w:t>
            </w:r>
          </w:p>
          <w:p w14:paraId="6FF5F0A3" w14:textId="77777777" w:rsidR="00CA2565" w:rsidRDefault="00CA2565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Если </w:t>
            </w:r>
            <w:r w:rsidRPr="00CA25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первая посылка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была знаком помощи способному, но голодающему ученику, и от неё была практическая польза, то символом чего стала </w:t>
            </w:r>
            <w:r w:rsidRPr="00CA256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вторая посылка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1D9BFE" w14:textId="77777777" w:rsidR="00CA2565" w:rsidRDefault="00CA2565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4.Учитель предлагает сыграть в приём «условного допущения»</w:t>
            </w:r>
            <w:r w:rsidR="00E809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FF64601" w14:textId="77777777" w:rsidR="00E80982" w:rsidRDefault="00E80982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098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 если 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второй посылке, кроме макарон и трёх яблок, лежало письмо, что в нём было бы написано?»</w:t>
            </w:r>
          </w:p>
          <w:p w14:paraId="5A8D0F1E" w14:textId="77777777" w:rsidR="00D84C6B" w:rsidRDefault="00D84C6B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E41E" w14:textId="051772B0" w:rsidR="00C025CA" w:rsidRPr="00D804A5" w:rsidRDefault="00CA2565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3FC5">
              <w:rPr>
                <w:rFonts w:ascii="Times New Roman" w:hAnsi="Times New Roman" w:cs="Times New Roman"/>
                <w:sz w:val="24"/>
                <w:szCs w:val="24"/>
              </w:rPr>
              <w:t>. Учитель просит провести обобщение и ответить на проблемный вопрос урока.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7F45E86" w14:textId="47220990" w:rsidR="00385303" w:rsidRDefault="003C423C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2B542A" w:rsidRPr="00385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Учащиеся </w:t>
            </w:r>
            <w:r w:rsidR="00385303" w:rsidRPr="00385303">
              <w:rPr>
                <w:rFonts w:ascii="Times New Roman" w:hAnsi="Times New Roman" w:cs="Times New Roman"/>
                <w:b/>
                <w:sz w:val="24"/>
                <w:szCs w:val="24"/>
              </w:rPr>
              <w:t>в паре</w:t>
            </w:r>
            <w:r w:rsidR="00385303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индивидуальные задания, связанные с определением профессиональных и личных качеств Лидии Михайловны в предложенных им художественных отрывках. </w:t>
            </w:r>
            <w:r w:rsidR="003C3A12">
              <w:rPr>
                <w:rFonts w:ascii="Times New Roman" w:hAnsi="Times New Roman" w:cs="Times New Roman"/>
                <w:sz w:val="24"/>
                <w:szCs w:val="24"/>
              </w:rPr>
              <w:t>Затем называют эти качества.</w:t>
            </w:r>
          </w:p>
          <w:p w14:paraId="34DB00BD" w14:textId="068D0A50" w:rsidR="003C423C" w:rsidRDefault="003C423C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  <w:r w:rsidR="00A56683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 и учитель на доске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68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A566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здают </w:t>
            </w:r>
            <w:r w:rsidR="00A56683" w:rsidRPr="00A56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 героини.</w:t>
            </w:r>
            <w:r w:rsidR="00FA3F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B82621" w14:textId="77777777" w:rsidR="003C423C" w:rsidRPr="003F39AB" w:rsidRDefault="003C423C" w:rsidP="00385303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BA72A" w14:textId="77777777" w:rsidR="000C487A" w:rsidRDefault="000C487A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8D4AB" w14:textId="77777777" w:rsidR="000C487A" w:rsidRDefault="000C487A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378DD" w14:textId="6BD15562" w:rsidR="00FA3FC5" w:rsidRDefault="00FA3FC5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поставленные  вопросы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C584E4" w14:textId="2C87F512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D18FFF" w14:textId="608E2F62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CA548" w14:textId="651D9D76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E9DB2" w14:textId="636489BB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4C37F" w14:textId="08CC9C95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1F135" w14:textId="77777777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ответах могут прозвучать слова: </w:t>
            </w:r>
            <w:r w:rsidRPr="00A56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доброта, </w:t>
            </w:r>
          </w:p>
          <w:p w14:paraId="0B4DC3C3" w14:textId="77777777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отзывчивость, милосердие, стремление</w:t>
            </w:r>
          </w:p>
          <w:p w14:paraId="2C9FB182" w14:textId="46179ED2" w:rsidR="00A56683" w:rsidRDefault="00A56683" w:rsidP="00FA3FC5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56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делать добро</w:t>
            </w:r>
            <w:r w:rsidR="00E677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14:paraId="3D30A0D5" w14:textId="77777777" w:rsidR="003F39AB" w:rsidRDefault="003F39AB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00AA3" w14:textId="77777777" w:rsidR="00D7667C" w:rsidRDefault="00D7667C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5E23C" w14:textId="77777777" w:rsidR="00D7667C" w:rsidRDefault="00D7667C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4F65C" w14:textId="77777777" w:rsidR="00D7667C" w:rsidRDefault="00D7667C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BE3BE" w14:textId="77777777" w:rsidR="00FE3094" w:rsidRDefault="00FE3094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DCABF6" w14:textId="77777777" w:rsidR="00FE3094" w:rsidRDefault="00FE3094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BE0A24" w14:textId="2EC2699B" w:rsidR="00E80982" w:rsidRDefault="00E80982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Ученица читает придуманное письмо учительницы, а класс отвечает на вопрос: «Удачной ли получилась творческая работа?»</w:t>
            </w:r>
            <w:r>
              <w:t xml:space="preserve"> </w:t>
            </w:r>
          </w:p>
          <w:p w14:paraId="14CDAD1B" w14:textId="3176A566" w:rsidR="00C70604" w:rsidRDefault="00C70604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</w:pPr>
          </w:p>
          <w:p w14:paraId="25CD1083" w14:textId="77777777" w:rsidR="00C70604" w:rsidRDefault="00C70604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</w:pPr>
          </w:p>
          <w:p w14:paraId="29F402C6" w14:textId="77777777" w:rsidR="00E80982" w:rsidRPr="00E80982" w:rsidRDefault="00E80982" w:rsidP="00D854B9">
            <w:pPr>
              <w:pStyle w:val="texturok"/>
              <w:tabs>
                <w:tab w:val="left" w:pos="6225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982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формулируют ответ на проблемный вопрос урока.</w:t>
            </w:r>
          </w:p>
        </w:tc>
        <w:tc>
          <w:tcPr>
            <w:tcW w:w="1182" w:type="pct"/>
            <w:shd w:val="clear" w:color="auto" w:fill="auto"/>
            <w:vAlign w:val="center"/>
          </w:tcPr>
          <w:p w14:paraId="111B2E50" w14:textId="77777777" w:rsidR="00D854B9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lastRenderedPageBreak/>
              <w:t>Работать по плану, сверяясь с целью.</w:t>
            </w:r>
          </w:p>
          <w:p w14:paraId="5ACC785F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7132AF06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t>Представлять информацию в разных формах.</w:t>
            </w:r>
          </w:p>
          <w:p w14:paraId="40716334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58F79CA1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lastRenderedPageBreak/>
              <w:t>Сравнивать.</w:t>
            </w:r>
          </w:p>
          <w:p w14:paraId="2E40A50E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0108D864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t>Излагать своё мнение.</w:t>
            </w:r>
          </w:p>
          <w:p w14:paraId="4B6220AF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0E8CC7CC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t>Организовывать работу в паре.</w:t>
            </w:r>
          </w:p>
          <w:p w14:paraId="49D9A377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3D60FB93" w14:textId="77777777" w:rsidR="00281CB2" w:rsidRDefault="00281CB2" w:rsidP="00D854B9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4CA00D18" w14:textId="77777777" w:rsidR="00D854B9" w:rsidRPr="00D804A5" w:rsidRDefault="00D854B9" w:rsidP="00D854B9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5612" w:rsidRPr="00D804A5" w14:paraId="0F82A017" w14:textId="77777777" w:rsidTr="00C70604">
        <w:tc>
          <w:tcPr>
            <w:tcW w:w="693" w:type="pct"/>
            <w:shd w:val="clear" w:color="auto" w:fill="auto"/>
            <w:vAlign w:val="center"/>
          </w:tcPr>
          <w:p w14:paraId="6833B425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2D44C" w14:textId="77777777" w:rsidR="00D854B9" w:rsidRDefault="00D65735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  <w:p w14:paraId="75E72DD0" w14:textId="77777777" w:rsidR="00005612" w:rsidRPr="00D804A5" w:rsidRDefault="00D65735" w:rsidP="00D854B9">
            <w:pPr>
              <w:pStyle w:val="rim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конструирования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180773AD" w14:textId="77777777" w:rsidR="00C70604" w:rsidRDefault="00C70604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58C55" w14:textId="22F931B4" w:rsidR="00005612" w:rsidRDefault="00060D9E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73A08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1BA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 </w:t>
            </w:r>
            <w:r w:rsidR="00691BA3" w:rsidRPr="00691BA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</w:t>
            </w:r>
            <w:r w:rsidR="00691BA3">
              <w:rPr>
                <w:rFonts w:ascii="Times New Roman" w:hAnsi="Times New Roman" w:cs="Times New Roman"/>
                <w:sz w:val="24"/>
                <w:szCs w:val="24"/>
              </w:rPr>
              <w:t xml:space="preserve"> лучших качеств современного учителя глазами учеников 6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3721FC" w14:textId="025F6880" w:rsidR="00691BA3" w:rsidRDefault="00060D9E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91BA3">
              <w:rPr>
                <w:rFonts w:ascii="Times New Roman" w:hAnsi="Times New Roman" w:cs="Times New Roman"/>
                <w:sz w:val="24"/>
                <w:szCs w:val="24"/>
              </w:rPr>
              <w:t>- Назовите качества, объединяющие Лидию Михайловну и современного учителя.</w:t>
            </w:r>
          </w:p>
          <w:p w14:paraId="6319B95A" w14:textId="77777777" w:rsidR="00C70604" w:rsidRDefault="008D273B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из названных вами в начале урока </w:t>
            </w:r>
            <w:r w:rsidR="00060D9E">
              <w:rPr>
                <w:rFonts w:ascii="Times New Roman" w:hAnsi="Times New Roman" w:cs="Times New Roman"/>
                <w:sz w:val="24"/>
                <w:szCs w:val="24"/>
              </w:rPr>
              <w:t>определений к слову УЧИТЕЛЬ совпали с качествами в рейтинге?</w:t>
            </w:r>
          </w:p>
          <w:p w14:paraId="3196C8EC" w14:textId="77777777" w:rsidR="00C70604" w:rsidRDefault="00C70604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577D0" w14:textId="6CE89486" w:rsidR="00C70604" w:rsidRPr="00D73A08" w:rsidRDefault="00C70604" w:rsidP="00C70604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pct"/>
            <w:shd w:val="clear" w:color="auto" w:fill="auto"/>
            <w:vAlign w:val="center"/>
          </w:tcPr>
          <w:p w14:paraId="448245B9" w14:textId="77777777" w:rsidR="00691BA3" w:rsidRDefault="00691BA3" w:rsidP="00691BA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B997E8" w14:textId="77777777" w:rsidR="00691BA3" w:rsidRDefault="00691BA3" w:rsidP="00691BA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586FB" w14:textId="77777777" w:rsidR="00691BA3" w:rsidRDefault="00691BA3" w:rsidP="00691BA3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поставленный вопрос.</w:t>
            </w:r>
          </w:p>
          <w:p w14:paraId="42183402" w14:textId="77777777" w:rsidR="00005612" w:rsidRPr="00D804A5" w:rsidRDefault="00005612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auto"/>
            <w:vAlign w:val="center"/>
          </w:tcPr>
          <w:p w14:paraId="35900F10" w14:textId="77777777" w:rsidR="00691BA3" w:rsidRDefault="00691BA3" w:rsidP="00691BA3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t>Представлять информацию в разных формах.</w:t>
            </w:r>
          </w:p>
          <w:p w14:paraId="729EA696" w14:textId="77777777" w:rsidR="00691BA3" w:rsidRDefault="00691BA3" w:rsidP="00691BA3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</w:p>
          <w:p w14:paraId="4B69B729" w14:textId="77777777" w:rsidR="00691BA3" w:rsidRDefault="00691BA3" w:rsidP="00691BA3">
            <w:pPr>
              <w:pStyle w:val="texturok"/>
              <w:ind w:firstLine="0"/>
              <w:jc w:val="left"/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CCFF"/>
                <w:sz w:val="24"/>
                <w:szCs w:val="24"/>
              </w:rPr>
              <w:t>Сравнивать.</w:t>
            </w:r>
          </w:p>
          <w:p w14:paraId="31A484AD" w14:textId="77777777" w:rsidR="00EB65B1" w:rsidRPr="00D804A5" w:rsidRDefault="00EB65B1" w:rsidP="00691BA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F20" w:rsidRPr="00D804A5" w14:paraId="5347505B" w14:textId="77777777" w:rsidTr="00C70604">
        <w:tc>
          <w:tcPr>
            <w:tcW w:w="693" w:type="pct"/>
            <w:shd w:val="clear" w:color="auto" w:fill="auto"/>
            <w:vAlign w:val="center"/>
          </w:tcPr>
          <w:p w14:paraId="21445186" w14:textId="77777777" w:rsidR="00DC3F20" w:rsidRPr="00D804A5" w:rsidRDefault="00DC3F20" w:rsidP="0053329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рефлексии</w:t>
            </w:r>
          </w:p>
          <w:p w14:paraId="54F839E0" w14:textId="77777777" w:rsidR="00DC3F20" w:rsidRPr="00D804A5" w:rsidRDefault="00DC3F20" w:rsidP="0053329F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pct"/>
            <w:shd w:val="clear" w:color="auto" w:fill="auto"/>
            <w:vAlign w:val="center"/>
          </w:tcPr>
          <w:p w14:paraId="51D1290E" w14:textId="1E7C9976" w:rsidR="000C487A" w:rsidRDefault="00DC3F20" w:rsidP="0053329F">
            <w:pPr>
              <w:widowControl w:val="0"/>
              <w:tabs>
                <w:tab w:val="left" w:pos="0"/>
              </w:tabs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организует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контрольно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оценивающую деятельность.</w:t>
            </w:r>
          </w:p>
          <w:p w14:paraId="2D17FEEA" w14:textId="7A759958" w:rsidR="00E271E8" w:rsidRDefault="00E271E8" w:rsidP="0053329F">
            <w:pPr>
              <w:widowControl w:val="0"/>
              <w:tabs>
                <w:tab w:val="left" w:pos="0"/>
              </w:tabs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Закончите одним словом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фразу «Учитель, которого Я ВЫБИРАЮ, должен быть…»</w:t>
            </w:r>
            <w:r w:rsidR="006921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C6B">
              <w:rPr>
                <w:rFonts w:ascii="Times New Roman" w:hAnsi="Times New Roman"/>
                <w:sz w:val="24"/>
                <w:szCs w:val="24"/>
              </w:rPr>
              <w:t>(устно</w:t>
            </w:r>
            <w:r w:rsidR="00F64AF2">
              <w:rPr>
                <w:rFonts w:ascii="Times New Roman" w:hAnsi="Times New Roman"/>
                <w:sz w:val="24"/>
                <w:szCs w:val="24"/>
              </w:rPr>
              <w:t>/письменно</w:t>
            </w:r>
            <w:r w:rsidR="00D84C6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84D4227" w14:textId="727D5A32" w:rsidR="00DC3F20" w:rsidRDefault="00DC3F20" w:rsidP="0053329F">
            <w:pPr>
              <w:widowControl w:val="0"/>
              <w:tabs>
                <w:tab w:val="left" w:pos="0"/>
              </w:tabs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Кому тема урока показалась интересной,</w:t>
            </w:r>
            <w:r w:rsidR="000C48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важной?</w:t>
            </w:r>
            <w:r w:rsidR="00E271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4C6B">
              <w:rPr>
                <w:rFonts w:ascii="Times New Roman" w:hAnsi="Times New Roman"/>
                <w:sz w:val="24"/>
                <w:szCs w:val="24"/>
              </w:rPr>
              <w:t>А есть среди вас такие, кого привлекает профессия учителя?</w:t>
            </w:r>
          </w:p>
          <w:p w14:paraId="5F924FB6" w14:textId="164F60C7" w:rsidR="00DC3F20" w:rsidRPr="00D804A5" w:rsidRDefault="00DC3F20" w:rsidP="00692123">
            <w:pPr>
              <w:widowControl w:val="0"/>
              <w:tabs>
                <w:tab w:val="left" w:pos="0"/>
              </w:tabs>
              <w:autoSpaceDE w:val="0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-Работу какой пары (</w:t>
            </w:r>
            <w:r w:rsidR="00060D9E">
              <w:rPr>
                <w:rFonts w:ascii="Times New Roman" w:hAnsi="Times New Roman"/>
                <w:sz w:val="24"/>
                <w:szCs w:val="24"/>
              </w:rPr>
              <w:t xml:space="preserve">каких </w:t>
            </w:r>
            <w:r>
              <w:rPr>
                <w:rFonts w:ascii="Times New Roman" w:hAnsi="Times New Roman"/>
                <w:sz w:val="24"/>
                <w:szCs w:val="24"/>
              </w:rPr>
              <w:t>ученик</w:t>
            </w:r>
            <w:r w:rsidR="00060D9E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вы отметили бы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особенно</w:t>
            </w:r>
            <w:r w:rsidR="00060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proofErr w:type="gramEnd"/>
          </w:p>
        </w:tc>
        <w:tc>
          <w:tcPr>
            <w:tcW w:w="1603" w:type="pct"/>
            <w:shd w:val="clear" w:color="auto" w:fill="auto"/>
            <w:vAlign w:val="center"/>
          </w:tcPr>
          <w:p w14:paraId="38136943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B5ED2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3781F1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A5FF7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03154" w14:textId="5180CC4C" w:rsidR="00DC3F20" w:rsidRDefault="00DC3F20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отвечают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поставленные  вопросы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FE465E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9AD1A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C2088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5C2F6" w14:textId="77777777" w:rsidR="00F64AF2" w:rsidRDefault="00F64AF2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1467F" w14:textId="2631E847" w:rsidR="00DC3F20" w:rsidRPr="00D804A5" w:rsidRDefault="00DC3F20" w:rsidP="0053329F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выставляют отметку паре или отдельному ученику.</w:t>
            </w:r>
          </w:p>
        </w:tc>
        <w:tc>
          <w:tcPr>
            <w:tcW w:w="1182" w:type="pct"/>
            <w:shd w:val="clear" w:color="auto" w:fill="auto"/>
            <w:vAlign w:val="center"/>
          </w:tcPr>
          <w:p w14:paraId="097A4E08" w14:textId="77777777" w:rsidR="00DC3F20" w:rsidRDefault="00DC3F20" w:rsidP="0053329F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99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Умение соотносить цели и результаты своей деятельности; вырабатывать критерии оценки и определять степень успешности работы.</w:t>
            </w:r>
          </w:p>
          <w:p w14:paraId="34103EDB" w14:textId="77777777" w:rsidR="00DC3F20" w:rsidRDefault="00DC3F20" w:rsidP="0053329F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9900"/>
                <w:sz w:val="24"/>
                <w:szCs w:val="24"/>
              </w:rPr>
            </w:pPr>
          </w:p>
          <w:p w14:paraId="6E482901" w14:textId="77777777" w:rsidR="00DC3F20" w:rsidRPr="00D804A5" w:rsidRDefault="00DC3F20" w:rsidP="0053329F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99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Создавать устные и письменные тексты.</w:t>
            </w:r>
          </w:p>
          <w:p w14:paraId="6159F636" w14:textId="77777777" w:rsidR="00DC3F20" w:rsidRPr="00D804A5" w:rsidRDefault="00DC3F20" w:rsidP="005332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F20" w:rsidRPr="00D804A5" w14:paraId="6746EEA9" w14:textId="77777777" w:rsidTr="00C70604">
        <w:tc>
          <w:tcPr>
            <w:tcW w:w="693" w:type="pct"/>
            <w:shd w:val="clear" w:color="auto" w:fill="auto"/>
            <w:vAlign w:val="center"/>
          </w:tcPr>
          <w:p w14:paraId="71E28B9F" w14:textId="77777777" w:rsidR="00DC3F20" w:rsidRDefault="00DC3F20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14:paraId="1B13476D" w14:textId="77777777" w:rsidR="00DC3F20" w:rsidRPr="00D804A5" w:rsidRDefault="00DC3F20" w:rsidP="00D854B9">
            <w:pPr>
              <w:pStyle w:val="rim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</w:p>
        </w:tc>
        <w:tc>
          <w:tcPr>
            <w:tcW w:w="1522" w:type="pct"/>
            <w:shd w:val="clear" w:color="auto" w:fill="auto"/>
            <w:vAlign w:val="center"/>
          </w:tcPr>
          <w:p w14:paraId="4DA7F365" w14:textId="00A6E379" w:rsidR="00DC3F20" w:rsidRDefault="00DC3F20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</w:t>
            </w:r>
            <w:r w:rsidRPr="00DC3F20">
              <w:rPr>
                <w:rFonts w:ascii="Times New Roman" w:hAnsi="Times New Roman" w:cs="Times New Roman"/>
                <w:b/>
                <w:sz w:val="24"/>
                <w:szCs w:val="24"/>
              </w:rPr>
              <w:t>два варианта</w:t>
            </w:r>
            <w:r w:rsidR="00C706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71E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домашнего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F313884" w14:textId="1D71555A" w:rsidR="00DC3F20" w:rsidRDefault="00DC3F20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>Устный рассказ по кластеру о образе Л.М.</w:t>
            </w:r>
          </w:p>
          <w:p w14:paraId="5E51FD16" w14:textId="226DCBC4" w:rsidR="00DC3F20" w:rsidRPr="00D804A5" w:rsidRDefault="00DC3F20" w:rsidP="00D854B9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271E8">
              <w:rPr>
                <w:rFonts w:ascii="Times New Roman" w:hAnsi="Times New Roman" w:cs="Times New Roman"/>
                <w:sz w:val="24"/>
                <w:szCs w:val="24"/>
              </w:rPr>
              <w:t xml:space="preserve">Эссе: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Учитель, которого я выбираю</w:t>
            </w:r>
            <w:r w:rsidR="00F64A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bookmarkStart w:id="0" w:name="_GoBack"/>
            <w:bookmarkEnd w:id="0"/>
          </w:p>
        </w:tc>
        <w:tc>
          <w:tcPr>
            <w:tcW w:w="1603" w:type="pct"/>
            <w:shd w:val="clear" w:color="auto" w:fill="auto"/>
            <w:vAlign w:val="center"/>
          </w:tcPr>
          <w:p w14:paraId="0A672CBB" w14:textId="77777777" w:rsidR="00DC3F20" w:rsidRPr="00D804A5" w:rsidRDefault="00DC3F20" w:rsidP="00691BA3">
            <w:pPr>
              <w:pStyle w:val="texturok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auto"/>
            <w:vAlign w:val="center"/>
          </w:tcPr>
          <w:p w14:paraId="332BBF73" w14:textId="77777777" w:rsidR="00DC3F20" w:rsidRPr="00D804A5" w:rsidRDefault="00DC3F20" w:rsidP="00DC3F20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FF99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9900"/>
                <w:sz w:val="24"/>
                <w:szCs w:val="24"/>
              </w:rPr>
              <w:t>Создавать устные и письменные тексты.</w:t>
            </w:r>
          </w:p>
          <w:p w14:paraId="305C7D7D" w14:textId="77777777" w:rsidR="00DC3F20" w:rsidRPr="00D804A5" w:rsidRDefault="00DC3F20" w:rsidP="00D854B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3EC9D3" w14:textId="77777777" w:rsidR="005D601B" w:rsidRPr="00C810B3" w:rsidRDefault="005D601B" w:rsidP="000056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D601B" w:rsidRPr="00C810B3" w:rsidSect="00D854B9">
      <w:footerReference w:type="default" r:id="rId8"/>
      <w:pgSz w:w="16838" w:h="11906" w:orient="landscape"/>
      <w:pgMar w:top="1559" w:right="567" w:bottom="567" w:left="567" w:header="709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DD969" w14:textId="77777777" w:rsidR="00B92BF7" w:rsidRDefault="00B92BF7" w:rsidP="00CB6619">
      <w:pPr>
        <w:spacing w:after="0" w:line="240" w:lineRule="auto"/>
      </w:pPr>
      <w:r>
        <w:separator/>
      </w:r>
    </w:p>
  </w:endnote>
  <w:endnote w:type="continuationSeparator" w:id="0">
    <w:p w14:paraId="306EADAC" w14:textId="77777777" w:rsidR="00B92BF7" w:rsidRDefault="00B92BF7" w:rsidP="00CB6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001CE" w14:textId="77777777" w:rsidR="00B31D75" w:rsidRDefault="00D5786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25CA">
      <w:rPr>
        <w:noProof/>
      </w:rPr>
      <w:t>3</w:t>
    </w:r>
    <w:r>
      <w:rPr>
        <w:noProof/>
      </w:rPr>
      <w:fldChar w:fldCharType="end"/>
    </w:r>
  </w:p>
  <w:p w14:paraId="163240B0" w14:textId="77777777" w:rsidR="00B31D75" w:rsidRDefault="00B31D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CD210" w14:textId="77777777" w:rsidR="00B92BF7" w:rsidRDefault="00B92BF7" w:rsidP="00CB6619">
      <w:pPr>
        <w:spacing w:after="0" w:line="240" w:lineRule="auto"/>
      </w:pPr>
      <w:r>
        <w:separator/>
      </w:r>
    </w:p>
  </w:footnote>
  <w:footnote w:type="continuationSeparator" w:id="0">
    <w:p w14:paraId="6ECE90FA" w14:textId="77777777" w:rsidR="00B92BF7" w:rsidRDefault="00B92BF7" w:rsidP="00CB6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E673CF"/>
    <w:multiLevelType w:val="hybridMultilevel"/>
    <w:tmpl w:val="3E489B20"/>
    <w:lvl w:ilvl="0" w:tplc="19E862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619"/>
    <w:rsid w:val="00005612"/>
    <w:rsid w:val="00011B30"/>
    <w:rsid w:val="000450A5"/>
    <w:rsid w:val="00060D9E"/>
    <w:rsid w:val="00075D10"/>
    <w:rsid w:val="000C487A"/>
    <w:rsid w:val="000C66A5"/>
    <w:rsid w:val="000D066C"/>
    <w:rsid w:val="00116517"/>
    <w:rsid w:val="00126A55"/>
    <w:rsid w:val="00142343"/>
    <w:rsid w:val="00186F52"/>
    <w:rsid w:val="00192415"/>
    <w:rsid w:val="001930B9"/>
    <w:rsid w:val="001B5C23"/>
    <w:rsid w:val="001C5864"/>
    <w:rsid w:val="001E7D6F"/>
    <w:rsid w:val="001F1BA3"/>
    <w:rsid w:val="002048DB"/>
    <w:rsid w:val="00221698"/>
    <w:rsid w:val="00221E8B"/>
    <w:rsid w:val="00255364"/>
    <w:rsid w:val="00264378"/>
    <w:rsid w:val="00281CB2"/>
    <w:rsid w:val="002B542A"/>
    <w:rsid w:val="002D0E9E"/>
    <w:rsid w:val="002F64F0"/>
    <w:rsid w:val="00302246"/>
    <w:rsid w:val="00363656"/>
    <w:rsid w:val="0036472B"/>
    <w:rsid w:val="00373867"/>
    <w:rsid w:val="00375133"/>
    <w:rsid w:val="00380147"/>
    <w:rsid w:val="00385303"/>
    <w:rsid w:val="003A6296"/>
    <w:rsid w:val="003B5CE6"/>
    <w:rsid w:val="003B759E"/>
    <w:rsid w:val="003C3A12"/>
    <w:rsid w:val="003C423C"/>
    <w:rsid w:val="003C6327"/>
    <w:rsid w:val="003D59F5"/>
    <w:rsid w:val="003D755E"/>
    <w:rsid w:val="003F39AB"/>
    <w:rsid w:val="004032CD"/>
    <w:rsid w:val="0040434B"/>
    <w:rsid w:val="00472E91"/>
    <w:rsid w:val="00473CA9"/>
    <w:rsid w:val="004764BA"/>
    <w:rsid w:val="00495509"/>
    <w:rsid w:val="004D3747"/>
    <w:rsid w:val="00510405"/>
    <w:rsid w:val="005309BF"/>
    <w:rsid w:val="00536AA0"/>
    <w:rsid w:val="00542E2F"/>
    <w:rsid w:val="00547990"/>
    <w:rsid w:val="00561AC2"/>
    <w:rsid w:val="005A50F8"/>
    <w:rsid w:val="005D601B"/>
    <w:rsid w:val="005D69BB"/>
    <w:rsid w:val="005D7C0A"/>
    <w:rsid w:val="005F7889"/>
    <w:rsid w:val="0062768A"/>
    <w:rsid w:val="00656D66"/>
    <w:rsid w:val="00691BA3"/>
    <w:rsid w:val="00692123"/>
    <w:rsid w:val="006A7024"/>
    <w:rsid w:val="006C21B8"/>
    <w:rsid w:val="006D610F"/>
    <w:rsid w:val="006F2163"/>
    <w:rsid w:val="00725111"/>
    <w:rsid w:val="007270C8"/>
    <w:rsid w:val="00734097"/>
    <w:rsid w:val="00745AF1"/>
    <w:rsid w:val="007716F2"/>
    <w:rsid w:val="00785B66"/>
    <w:rsid w:val="007909D3"/>
    <w:rsid w:val="007A60A2"/>
    <w:rsid w:val="007A794D"/>
    <w:rsid w:val="007B3F2C"/>
    <w:rsid w:val="007C79D9"/>
    <w:rsid w:val="0080785D"/>
    <w:rsid w:val="008278E1"/>
    <w:rsid w:val="00832141"/>
    <w:rsid w:val="00861F32"/>
    <w:rsid w:val="00890F7E"/>
    <w:rsid w:val="008D273B"/>
    <w:rsid w:val="008D79D5"/>
    <w:rsid w:val="008E3CD3"/>
    <w:rsid w:val="008F0BD4"/>
    <w:rsid w:val="00937D97"/>
    <w:rsid w:val="00961EA3"/>
    <w:rsid w:val="009655C8"/>
    <w:rsid w:val="00980970"/>
    <w:rsid w:val="00984A82"/>
    <w:rsid w:val="009966C9"/>
    <w:rsid w:val="009D2BED"/>
    <w:rsid w:val="009E2E99"/>
    <w:rsid w:val="00A1706D"/>
    <w:rsid w:val="00A338B2"/>
    <w:rsid w:val="00A56683"/>
    <w:rsid w:val="00A67DD0"/>
    <w:rsid w:val="00A72DFD"/>
    <w:rsid w:val="00A90AD1"/>
    <w:rsid w:val="00AA3CCB"/>
    <w:rsid w:val="00B14A67"/>
    <w:rsid w:val="00B27645"/>
    <w:rsid w:val="00B31D75"/>
    <w:rsid w:val="00B67E4C"/>
    <w:rsid w:val="00B7396C"/>
    <w:rsid w:val="00B778EB"/>
    <w:rsid w:val="00B8288A"/>
    <w:rsid w:val="00B92BF7"/>
    <w:rsid w:val="00BA1824"/>
    <w:rsid w:val="00BA64B3"/>
    <w:rsid w:val="00BE375B"/>
    <w:rsid w:val="00C025CA"/>
    <w:rsid w:val="00C10E44"/>
    <w:rsid w:val="00C14140"/>
    <w:rsid w:val="00C16744"/>
    <w:rsid w:val="00C2340C"/>
    <w:rsid w:val="00C26EFD"/>
    <w:rsid w:val="00C61210"/>
    <w:rsid w:val="00C70604"/>
    <w:rsid w:val="00C76E97"/>
    <w:rsid w:val="00C810B3"/>
    <w:rsid w:val="00C96955"/>
    <w:rsid w:val="00CA2565"/>
    <w:rsid w:val="00CB660E"/>
    <w:rsid w:val="00CB6619"/>
    <w:rsid w:val="00CB7229"/>
    <w:rsid w:val="00D019BA"/>
    <w:rsid w:val="00D22AA4"/>
    <w:rsid w:val="00D418A2"/>
    <w:rsid w:val="00D5786E"/>
    <w:rsid w:val="00D65735"/>
    <w:rsid w:val="00D72F83"/>
    <w:rsid w:val="00D73A08"/>
    <w:rsid w:val="00D7667C"/>
    <w:rsid w:val="00D804A5"/>
    <w:rsid w:val="00D84C6B"/>
    <w:rsid w:val="00D854B9"/>
    <w:rsid w:val="00D93368"/>
    <w:rsid w:val="00DB182F"/>
    <w:rsid w:val="00DC3F20"/>
    <w:rsid w:val="00DD5287"/>
    <w:rsid w:val="00DF1459"/>
    <w:rsid w:val="00DF4762"/>
    <w:rsid w:val="00E00995"/>
    <w:rsid w:val="00E060F8"/>
    <w:rsid w:val="00E1753F"/>
    <w:rsid w:val="00E271E8"/>
    <w:rsid w:val="00E60447"/>
    <w:rsid w:val="00E673CE"/>
    <w:rsid w:val="00E67718"/>
    <w:rsid w:val="00E80982"/>
    <w:rsid w:val="00EA602B"/>
    <w:rsid w:val="00EB65B1"/>
    <w:rsid w:val="00EC69BA"/>
    <w:rsid w:val="00ED07F5"/>
    <w:rsid w:val="00ED57AF"/>
    <w:rsid w:val="00F27B32"/>
    <w:rsid w:val="00F30AD0"/>
    <w:rsid w:val="00F64AF2"/>
    <w:rsid w:val="00F73365"/>
    <w:rsid w:val="00F74243"/>
    <w:rsid w:val="00F81ABB"/>
    <w:rsid w:val="00FA3FC5"/>
    <w:rsid w:val="00FB746C"/>
    <w:rsid w:val="00FC0460"/>
    <w:rsid w:val="00FC58A5"/>
    <w:rsid w:val="00FE3094"/>
    <w:rsid w:val="00FE3107"/>
    <w:rsid w:val="00FE688E"/>
    <w:rsid w:val="00FF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D1F2"/>
  <w15:docId w15:val="{E0DB3525-1C2B-4A8C-A041-6F0B5CBF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74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6619"/>
  </w:style>
  <w:style w:type="paragraph" w:styleId="a5">
    <w:name w:val="footer"/>
    <w:basedOn w:val="a"/>
    <w:link w:val="a6"/>
    <w:uiPriority w:val="99"/>
    <w:unhideWhenUsed/>
    <w:rsid w:val="00CB6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6619"/>
  </w:style>
  <w:style w:type="paragraph" w:styleId="a7">
    <w:name w:val="Balloon Text"/>
    <w:basedOn w:val="a"/>
    <w:link w:val="a8"/>
    <w:uiPriority w:val="99"/>
    <w:semiHidden/>
    <w:unhideWhenUsed/>
    <w:rsid w:val="00CB66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B6619"/>
    <w:rPr>
      <w:rFonts w:ascii="Tahoma" w:hAnsi="Tahoma" w:cs="Tahoma"/>
      <w:sz w:val="16"/>
      <w:szCs w:val="16"/>
    </w:rPr>
  </w:style>
  <w:style w:type="paragraph" w:customStyle="1" w:styleId="ots">
    <w:name w:val="ots"/>
    <w:basedOn w:val="a"/>
    <w:rsid w:val="003B759E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  <w:lang w:eastAsia="ru-RU"/>
    </w:rPr>
  </w:style>
  <w:style w:type="paragraph" w:customStyle="1" w:styleId="texturok">
    <w:name w:val="text_urok"/>
    <w:basedOn w:val="a"/>
    <w:rsid w:val="003B759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customStyle="1" w:styleId="Urok">
    <w:name w:val="Urok"/>
    <w:basedOn w:val="a"/>
    <w:rsid w:val="003B759E"/>
    <w:pPr>
      <w:widowControl w:val="0"/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tema">
    <w:name w:val="tema"/>
    <w:basedOn w:val="a"/>
    <w:rsid w:val="003B759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  <w:lang w:eastAsia="ru-RU"/>
    </w:rPr>
  </w:style>
  <w:style w:type="paragraph" w:customStyle="1" w:styleId="xod">
    <w:name w:val="xod"/>
    <w:basedOn w:val="a"/>
    <w:rsid w:val="003B759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paragraph" w:customStyle="1" w:styleId="rim">
    <w:name w:val="rim"/>
    <w:basedOn w:val="a"/>
    <w:rsid w:val="003B759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  <w:lang w:eastAsia="ru-RU"/>
    </w:rPr>
  </w:style>
  <w:style w:type="table" w:styleId="a9">
    <w:name w:val="Table Grid"/>
    <w:basedOn w:val="a1"/>
    <w:rsid w:val="003B759E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F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etod">
    <w:name w:val="metod"/>
    <w:basedOn w:val="a"/>
    <w:rsid w:val="002F64F0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0"/>
      <w:szCs w:val="20"/>
      <w:lang w:eastAsia="ru-RU"/>
    </w:rPr>
  </w:style>
  <w:style w:type="character" w:customStyle="1" w:styleId="FontStyle13">
    <w:name w:val="Font Style13"/>
    <w:rsid w:val="00FC0460"/>
    <w:rPr>
      <w:rFonts w:ascii="Times New Roman" w:hAnsi="Times New Roman" w:cs="Times New Roman"/>
      <w:sz w:val="18"/>
      <w:szCs w:val="18"/>
    </w:rPr>
  </w:style>
  <w:style w:type="paragraph" w:customStyle="1" w:styleId="text">
    <w:name w:val="text"/>
    <w:basedOn w:val="a"/>
    <w:rsid w:val="00FC0460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2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5CC5E-0E91-4E49-AE99-4BD0A595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55</vt:lpstr>
    </vt:vector>
  </TitlesOfParts>
  <Company>Reanimator Extreme Edition</Company>
  <LinksUpToDate>false</LinksUpToDate>
  <CharactersWithSpaces>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55</dc:title>
  <dc:creator>Таня</dc:creator>
  <cp:lastModifiedBy>Пользователь</cp:lastModifiedBy>
  <cp:revision>2</cp:revision>
  <cp:lastPrinted>2021-02-14T13:52:00Z</cp:lastPrinted>
  <dcterms:created xsi:type="dcterms:W3CDTF">2021-06-29T17:29:00Z</dcterms:created>
  <dcterms:modified xsi:type="dcterms:W3CDTF">2021-06-29T17:29:00Z</dcterms:modified>
</cp:coreProperties>
</file>